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9" w:rsidRDefault="00F22A06" w:rsidP="00F22A06">
      <w:pPr>
        <w:jc w:val="both"/>
        <w:rPr>
          <w:sz w:val="36"/>
          <w:szCs w:val="36"/>
        </w:rPr>
      </w:pPr>
      <w:r>
        <w:rPr>
          <w:sz w:val="32"/>
          <w:szCs w:val="32"/>
          <w:lang w:val="en-US"/>
        </w:rPr>
        <w:tab/>
      </w:r>
      <w:r w:rsidRPr="00F22A06">
        <w:rPr>
          <w:sz w:val="36"/>
          <w:szCs w:val="36"/>
        </w:rPr>
        <w:t xml:space="preserve">                         </w:t>
      </w:r>
      <w:r w:rsidR="00561619">
        <w:rPr>
          <w:sz w:val="36"/>
          <w:szCs w:val="36"/>
        </w:rPr>
        <w:t>Кемал  Рашид</w:t>
      </w:r>
    </w:p>
    <w:p w:rsidR="00282A90" w:rsidRPr="00561619" w:rsidRDefault="00561619" w:rsidP="00561619">
      <w:pPr>
        <w:ind w:left="1416" w:firstLine="708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</w:t>
      </w:r>
      <w:r w:rsidR="00F22A06" w:rsidRPr="00F22A0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F22A06" w:rsidRPr="00561619">
        <w:rPr>
          <w:b/>
          <w:sz w:val="36"/>
          <w:szCs w:val="36"/>
        </w:rPr>
        <w:t>Вяра – наука – авторитет</w:t>
      </w:r>
    </w:p>
    <w:p w:rsidR="00F22A06" w:rsidRDefault="00F22A06" w:rsidP="00F22A06">
      <w:pPr>
        <w:jc w:val="both"/>
        <w:rPr>
          <w:sz w:val="36"/>
          <w:szCs w:val="36"/>
        </w:rPr>
      </w:pPr>
    </w:p>
    <w:p w:rsidR="00F22A06" w:rsidRDefault="00F840C3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A06">
        <w:rPr>
          <w:sz w:val="28"/>
          <w:szCs w:val="28"/>
        </w:rPr>
        <w:t>Има  ли  връзка  между  религия  и  наука,  съвместими  ли  са  една  от  друга</w:t>
      </w:r>
      <w:r w:rsidR="00936EA0">
        <w:rPr>
          <w:sz w:val="28"/>
          <w:szCs w:val="28"/>
        </w:rPr>
        <w:t>?</w:t>
      </w:r>
      <w:r>
        <w:rPr>
          <w:sz w:val="28"/>
          <w:szCs w:val="28"/>
        </w:rPr>
        <w:t xml:space="preserve"> Има  ли  т</w:t>
      </w:r>
      <w:r w:rsidR="00F22A06">
        <w:rPr>
          <w:sz w:val="28"/>
          <w:szCs w:val="28"/>
        </w:rPr>
        <w:t>ипични  примери  за  авторитети</w:t>
      </w:r>
      <w:r w:rsidR="00936EA0">
        <w:rPr>
          <w:sz w:val="28"/>
          <w:szCs w:val="28"/>
        </w:rPr>
        <w:t>,</w:t>
      </w:r>
      <w:r w:rsidR="00F22A06">
        <w:rPr>
          <w:sz w:val="28"/>
          <w:szCs w:val="28"/>
        </w:rPr>
        <w:t xml:space="preserve">  </w:t>
      </w:r>
      <w:r>
        <w:rPr>
          <w:sz w:val="28"/>
          <w:szCs w:val="28"/>
        </w:rPr>
        <w:t>които  потвърждават  и  доказват  връзката  между  религията  и  науката  и  съвме</w:t>
      </w:r>
      <w:r w:rsidR="00936EA0">
        <w:rPr>
          <w:sz w:val="28"/>
          <w:szCs w:val="28"/>
        </w:rPr>
        <w:t>стимостта  им  една  от  друга?</w:t>
      </w:r>
      <w:r>
        <w:rPr>
          <w:sz w:val="28"/>
          <w:szCs w:val="28"/>
        </w:rPr>
        <w:t xml:space="preserve"> Ето  това  са  въпросите  и  темите  най – обсъждани  през  последния  век. </w:t>
      </w:r>
      <w:r w:rsidR="00B7643F">
        <w:rPr>
          <w:sz w:val="28"/>
          <w:szCs w:val="28"/>
        </w:rPr>
        <w:t>Съществуват  две  мнения,  които  са  различни,</w:t>
      </w:r>
      <w:r w:rsidR="00936EA0">
        <w:rPr>
          <w:sz w:val="28"/>
          <w:szCs w:val="28"/>
        </w:rPr>
        <w:t xml:space="preserve">  противоположни  едно на  друго</w:t>
      </w:r>
      <w:r w:rsidR="00B7643F">
        <w:rPr>
          <w:sz w:val="28"/>
          <w:szCs w:val="28"/>
        </w:rPr>
        <w:t xml:space="preserve">. Първото  мнение  виждане  е,  че  няма  противоречие  между  религията  и  науката,  че  между  тях  има  връзка  и  са  съвместими. Освен  това  религиозните  ценности  са  стимулирали  хората  да  се  занимават  с  наука </w:t>
      </w:r>
      <w:r w:rsidR="004E1AC2">
        <w:rPr>
          <w:sz w:val="28"/>
          <w:szCs w:val="28"/>
        </w:rPr>
        <w:t xml:space="preserve"> и  са  допринесли  за  научния</w:t>
      </w:r>
      <w:r w:rsidR="00B7643F">
        <w:rPr>
          <w:sz w:val="28"/>
          <w:szCs w:val="28"/>
        </w:rPr>
        <w:t xml:space="preserve">  напредък. Второто  мнени</w:t>
      </w:r>
      <w:r w:rsidR="003E7765">
        <w:rPr>
          <w:sz w:val="28"/>
          <w:szCs w:val="28"/>
        </w:rPr>
        <w:t>е  е,  че  има  противоречие  ме</w:t>
      </w:r>
      <w:r w:rsidR="00B7643F">
        <w:rPr>
          <w:sz w:val="28"/>
          <w:szCs w:val="28"/>
        </w:rPr>
        <w:t>жду  религията  и  науката  и, че  те  не  са  съвместими  още  повече  ,  че  религията  е  пречка  за  науката</w:t>
      </w:r>
      <w:r w:rsidR="00F32C2A">
        <w:rPr>
          <w:sz w:val="28"/>
          <w:szCs w:val="28"/>
        </w:rPr>
        <w:t>,</w:t>
      </w:r>
      <w:r w:rsidR="00B7643F">
        <w:rPr>
          <w:sz w:val="28"/>
          <w:szCs w:val="28"/>
        </w:rPr>
        <w:t xml:space="preserve">  следствие  на  което</w:t>
      </w:r>
      <w:r w:rsidR="00F32C2A">
        <w:rPr>
          <w:sz w:val="28"/>
          <w:szCs w:val="28"/>
        </w:rPr>
        <w:t>,</w:t>
      </w:r>
      <w:r w:rsidR="00B7643F">
        <w:rPr>
          <w:sz w:val="28"/>
          <w:szCs w:val="28"/>
        </w:rPr>
        <w:t xml:space="preserve">  </w:t>
      </w:r>
      <w:r w:rsidR="003E7765">
        <w:rPr>
          <w:sz w:val="28"/>
          <w:szCs w:val="28"/>
        </w:rPr>
        <w:t>докато  религията  не  бъде  премахната,  не  може  да  се  осигури  никакъв  научен  напредък. Тези, които  са  привърженици  на  второто  мнение  и  са  нейни  защитници,  привеждат  своите  доводи и  доказателства  от  времето  на  така  наречената  „ Мрачната  епоха”</w:t>
      </w:r>
      <w:r w:rsidR="00C824C8">
        <w:rPr>
          <w:sz w:val="28"/>
          <w:szCs w:val="28"/>
        </w:rPr>
        <w:t>,</w:t>
      </w:r>
      <w:r w:rsidR="003E7765">
        <w:rPr>
          <w:sz w:val="28"/>
          <w:szCs w:val="28"/>
        </w:rPr>
        <w:t xml:space="preserve">  имайки  предвид  Средновековното  християнство</w:t>
      </w:r>
      <w:r w:rsidR="00C50DE5">
        <w:rPr>
          <w:sz w:val="28"/>
          <w:szCs w:val="28"/>
        </w:rPr>
        <w:t>. Поради  тази  причина  и  ислямът  бива  оприличаван  на  християнството  и  ведно  с  него  бива  подложен  на  критика  от  същия  характер. Като  вярващ  човек</w:t>
      </w:r>
      <w:r w:rsidR="00707889">
        <w:rPr>
          <w:sz w:val="28"/>
          <w:szCs w:val="28"/>
        </w:rPr>
        <w:t xml:space="preserve">, мюсюлманин </w:t>
      </w:r>
      <w:r w:rsidR="00C50DE5">
        <w:rPr>
          <w:sz w:val="28"/>
          <w:szCs w:val="28"/>
        </w:rPr>
        <w:t xml:space="preserve">  съм</w:t>
      </w:r>
      <w:r w:rsidR="00A94882">
        <w:rPr>
          <w:sz w:val="28"/>
          <w:szCs w:val="28"/>
        </w:rPr>
        <w:t>,</w:t>
      </w:r>
      <w:r w:rsidR="00C50DE5">
        <w:rPr>
          <w:sz w:val="28"/>
          <w:szCs w:val="28"/>
        </w:rPr>
        <w:t xml:space="preserve">  на  мнение,  че  </w:t>
      </w:r>
      <w:r w:rsidR="00707889">
        <w:rPr>
          <w:sz w:val="28"/>
          <w:szCs w:val="28"/>
        </w:rPr>
        <w:t xml:space="preserve">няма  противоречие  </w:t>
      </w:r>
      <w:r w:rsidR="00A94882">
        <w:rPr>
          <w:sz w:val="28"/>
          <w:szCs w:val="28"/>
        </w:rPr>
        <w:t>между  религията  и  науката  и</w:t>
      </w:r>
      <w:r w:rsidR="00707889">
        <w:rPr>
          <w:sz w:val="28"/>
          <w:szCs w:val="28"/>
        </w:rPr>
        <w:t xml:space="preserve">  че  религиозните  ценности  стимулират  човека  да  се  занимава  с  наука,  които </w:t>
      </w:r>
      <w:r w:rsidR="004F2FC4">
        <w:rPr>
          <w:sz w:val="28"/>
          <w:szCs w:val="28"/>
        </w:rPr>
        <w:t>религиозни</w:t>
      </w:r>
      <w:r w:rsidR="00707889">
        <w:rPr>
          <w:sz w:val="28"/>
          <w:szCs w:val="28"/>
        </w:rPr>
        <w:t xml:space="preserve"> авторитети  са  допринесли  доста  за  научния  напредък. Разбира  се,  премахването  на  тези  заблуди  ще  отнеме  доста  време. Следствие  на  което  всяко  произведение,  написано  с   тази  цел,  и  всеки  труд, </w:t>
      </w:r>
      <w:r w:rsidR="00A94882">
        <w:rPr>
          <w:sz w:val="28"/>
          <w:szCs w:val="28"/>
        </w:rPr>
        <w:t xml:space="preserve"> положен</w:t>
      </w:r>
      <w:r w:rsidR="00707889">
        <w:rPr>
          <w:sz w:val="28"/>
          <w:szCs w:val="28"/>
        </w:rPr>
        <w:t xml:space="preserve">  в  тази  насока,  трябва  да  се  смята  за  принос  в  това  отношение.  </w:t>
      </w:r>
    </w:p>
    <w:p w:rsidR="00985E7B" w:rsidRDefault="00985E7B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свещената  книга  на  мюсюлманите Корана  Създателя  повелява  следното:</w:t>
      </w:r>
    </w:p>
    <w:p w:rsidR="00985E7B" w:rsidRDefault="00985E7B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 Той  дарява  мъдростта</w:t>
      </w:r>
      <w:r w:rsidR="00631BEA">
        <w:rPr>
          <w:sz w:val="28"/>
          <w:szCs w:val="28"/>
        </w:rPr>
        <w:t>,</w:t>
      </w:r>
      <w:r>
        <w:rPr>
          <w:sz w:val="28"/>
          <w:szCs w:val="28"/>
        </w:rPr>
        <w:t xml:space="preserve">  комуто  пожелае,  а  който  е  дарен  с  мъдростта,  е  дарен  с  голямо  добро. Но  само  разумните  се  поучават.”</w:t>
      </w:r>
    </w:p>
    <w:p w:rsidR="00985E7B" w:rsidRDefault="00985E7B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>„Кажи:” Нима  са  равни  онези</w:t>
      </w:r>
      <w:r w:rsidR="00461A64">
        <w:rPr>
          <w:sz w:val="28"/>
          <w:szCs w:val="28"/>
        </w:rPr>
        <w:t>,</w:t>
      </w:r>
      <w:r>
        <w:rPr>
          <w:sz w:val="28"/>
          <w:szCs w:val="28"/>
        </w:rPr>
        <w:t xml:space="preserve">  които  знаят  и  онези</w:t>
      </w:r>
      <w:r w:rsidR="00461A64">
        <w:rPr>
          <w:sz w:val="28"/>
          <w:szCs w:val="28"/>
        </w:rPr>
        <w:t>,</w:t>
      </w:r>
      <w:r>
        <w:rPr>
          <w:sz w:val="28"/>
          <w:szCs w:val="28"/>
        </w:rPr>
        <w:t xml:space="preserve">  които  не  знаят?.”</w:t>
      </w:r>
    </w:p>
    <w:p w:rsidR="00985E7B" w:rsidRDefault="00985E7B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 И кажи:”Господи</w:t>
      </w:r>
      <w:r w:rsidR="00461A64">
        <w:rPr>
          <w:sz w:val="28"/>
          <w:szCs w:val="28"/>
        </w:rPr>
        <w:t>,</w:t>
      </w:r>
      <w:r>
        <w:rPr>
          <w:sz w:val="28"/>
          <w:szCs w:val="28"/>
        </w:rPr>
        <w:t xml:space="preserve">  надбави  ми  знание”.</w:t>
      </w:r>
    </w:p>
    <w:p w:rsidR="002B477A" w:rsidRDefault="002B477A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>В  своите  слова  Пророка  Мухаммед  казва  следното:</w:t>
      </w:r>
    </w:p>
    <w:p w:rsidR="002B477A" w:rsidRDefault="002B477A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>„ Учените  са  наследници  н</w:t>
      </w:r>
      <w:r w:rsidR="00461A64">
        <w:rPr>
          <w:sz w:val="28"/>
          <w:szCs w:val="28"/>
        </w:rPr>
        <w:t>а  пророците,  прате</w:t>
      </w:r>
      <w:r>
        <w:rPr>
          <w:sz w:val="28"/>
          <w:szCs w:val="28"/>
        </w:rPr>
        <w:t>ниците”</w:t>
      </w:r>
    </w:p>
    <w:p w:rsidR="002B477A" w:rsidRDefault="002B477A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>„ Усвояване  на  знан</w:t>
      </w:r>
      <w:r w:rsidR="00BF45E8">
        <w:rPr>
          <w:sz w:val="28"/>
          <w:szCs w:val="28"/>
        </w:rPr>
        <w:t>ие  е  задължение  на  всеки  мюсю</w:t>
      </w:r>
      <w:r>
        <w:rPr>
          <w:sz w:val="28"/>
          <w:szCs w:val="28"/>
        </w:rPr>
        <w:t>лманин  и  мюсюлманка”.</w:t>
      </w:r>
    </w:p>
    <w:p w:rsidR="002B477A" w:rsidRDefault="002B477A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>„ Препод</w:t>
      </w:r>
      <w:r w:rsidR="00896B64">
        <w:rPr>
          <w:sz w:val="28"/>
          <w:szCs w:val="28"/>
        </w:rPr>
        <w:t>аващият  и  научаващият  знание</w:t>
      </w:r>
      <w:r>
        <w:rPr>
          <w:sz w:val="28"/>
          <w:szCs w:val="28"/>
        </w:rPr>
        <w:t xml:space="preserve">  получават  равна  награда”.</w:t>
      </w:r>
    </w:p>
    <w:p w:rsidR="002B477A" w:rsidRDefault="00EC0FB1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>„Поздравления  за  желаещия</w:t>
      </w:r>
      <w:r w:rsidR="002B477A">
        <w:rPr>
          <w:sz w:val="28"/>
          <w:szCs w:val="28"/>
        </w:rPr>
        <w:t xml:space="preserve">  да  научи  знания. Меляикета „ Ангелите  разтварят  криле  и  образуват  кръг  до  небето  от  любов  около  добиващи  знание”.</w:t>
      </w:r>
    </w:p>
    <w:p w:rsidR="002B477A" w:rsidRDefault="00EC0FB1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>„ Учените  по  земята</w:t>
      </w:r>
      <w:r w:rsidR="002B477A">
        <w:rPr>
          <w:sz w:val="28"/>
          <w:szCs w:val="28"/>
        </w:rPr>
        <w:t xml:space="preserve">  са  като  звездите  на  небето”.</w:t>
      </w:r>
    </w:p>
    <w:p w:rsidR="00373CA8" w:rsidRDefault="002B477A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„Превъзходството  на  учения  над  неукия  е  като  моето  превъзходство  </w:t>
      </w:r>
      <w:r w:rsidR="008658AF">
        <w:rPr>
          <w:sz w:val="28"/>
          <w:szCs w:val="28"/>
        </w:rPr>
        <w:t>над  онзи  сред  вас,  кои</w:t>
      </w:r>
      <w:r w:rsidR="00373CA8">
        <w:rPr>
          <w:sz w:val="28"/>
          <w:szCs w:val="28"/>
        </w:rPr>
        <w:t>то  се  намира</w:t>
      </w:r>
      <w:r w:rsidR="008658AF">
        <w:rPr>
          <w:sz w:val="28"/>
          <w:szCs w:val="28"/>
        </w:rPr>
        <w:t>т</w:t>
      </w:r>
      <w:r w:rsidR="00373CA8">
        <w:rPr>
          <w:sz w:val="28"/>
          <w:szCs w:val="28"/>
        </w:rPr>
        <w:t xml:space="preserve">  на  най- ниското равнище”.</w:t>
      </w:r>
    </w:p>
    <w:p w:rsidR="00C377C8" w:rsidRDefault="00373CA8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Десетки  са  цитати  от  Корана</w:t>
      </w:r>
      <w:r w:rsidR="008658AF">
        <w:rPr>
          <w:sz w:val="28"/>
          <w:szCs w:val="28"/>
        </w:rPr>
        <w:t>,</w:t>
      </w:r>
      <w:r>
        <w:rPr>
          <w:sz w:val="28"/>
          <w:szCs w:val="28"/>
        </w:rPr>
        <w:t xml:space="preserve">  от  които  става  ясно,  че Ислямът  като  религия  не  забранява  науката,  знанието</w:t>
      </w:r>
      <w:r w:rsidR="003B5384">
        <w:rPr>
          <w:sz w:val="28"/>
          <w:szCs w:val="28"/>
        </w:rPr>
        <w:t>,</w:t>
      </w:r>
      <w:r>
        <w:rPr>
          <w:sz w:val="28"/>
          <w:szCs w:val="28"/>
        </w:rPr>
        <w:t xml:space="preserve">  а  напротив</w:t>
      </w:r>
      <w:r w:rsidR="003B5384">
        <w:rPr>
          <w:sz w:val="28"/>
          <w:szCs w:val="28"/>
        </w:rPr>
        <w:t>,</w:t>
      </w:r>
      <w:r>
        <w:rPr>
          <w:sz w:val="28"/>
          <w:szCs w:val="28"/>
        </w:rPr>
        <w:t xml:space="preserve">  насърчава  сдобиването  и  развитието  на  науката. Освен  Всевишния,  който  чрез  Корана  насърчава  и  заповядва  придобиване  на  знание,  наука,  а </w:t>
      </w:r>
      <w:r w:rsidR="008874A5">
        <w:rPr>
          <w:sz w:val="28"/>
          <w:szCs w:val="28"/>
        </w:rPr>
        <w:t xml:space="preserve"> и  Пророка  Мухаммед</w:t>
      </w:r>
      <w:r w:rsidR="00B9512D">
        <w:rPr>
          <w:sz w:val="28"/>
          <w:szCs w:val="28"/>
        </w:rPr>
        <w:t>,</w:t>
      </w:r>
      <w:r w:rsidR="008874A5">
        <w:rPr>
          <w:sz w:val="28"/>
          <w:szCs w:val="28"/>
        </w:rPr>
        <w:t xml:space="preserve">  мир  нему</w:t>
      </w:r>
      <w:r>
        <w:rPr>
          <w:sz w:val="28"/>
          <w:szCs w:val="28"/>
        </w:rPr>
        <w:t xml:space="preserve">  в  своите  „хадиси” слова  потвърждава  и  насърчава  науката. </w:t>
      </w:r>
      <w:r w:rsidR="008874A5">
        <w:rPr>
          <w:sz w:val="28"/>
          <w:szCs w:val="28"/>
        </w:rPr>
        <w:t xml:space="preserve"> Исмаил  Хамди  Данишменд  в  своите  научни  трудове „ Ислямската  цивилизация” ,  а  така  също  в  „ Градините  на  праведниците  „ ,  са  поместени  редица  хадиси / завети/,  посветени  на  тази  тема.  Юсуф  Кандехлеви  подробно  описал  как  Пророка  Мухаммед </w:t>
      </w:r>
      <w:r w:rsidR="000D72AB">
        <w:rPr>
          <w:sz w:val="28"/>
          <w:szCs w:val="28"/>
        </w:rPr>
        <w:t>,</w:t>
      </w:r>
      <w:r w:rsidR="008874A5">
        <w:rPr>
          <w:sz w:val="28"/>
          <w:szCs w:val="28"/>
        </w:rPr>
        <w:t xml:space="preserve"> мир  нему,  е  насърчавал  сподвижниците  си  към  знанието  и  към  науката. В  „</w:t>
      </w:r>
      <w:r w:rsidR="008874A5" w:rsidRPr="00012262">
        <w:rPr>
          <w:sz w:val="28"/>
          <w:szCs w:val="28"/>
          <w:lang w:val="ru-RU"/>
        </w:rPr>
        <w:t xml:space="preserve"> </w:t>
      </w:r>
      <w:r w:rsidR="008874A5">
        <w:rPr>
          <w:sz w:val="28"/>
          <w:szCs w:val="28"/>
          <w:lang w:val="en-US"/>
        </w:rPr>
        <w:t>Ihyai</w:t>
      </w:r>
      <w:r w:rsidR="008874A5" w:rsidRPr="00012262">
        <w:rPr>
          <w:sz w:val="28"/>
          <w:szCs w:val="28"/>
          <w:lang w:val="ru-RU"/>
        </w:rPr>
        <w:t xml:space="preserve">  </w:t>
      </w:r>
      <w:r w:rsidR="008874A5">
        <w:rPr>
          <w:sz w:val="28"/>
          <w:szCs w:val="28"/>
          <w:lang w:val="en-US"/>
        </w:rPr>
        <w:t>ulumuddin</w:t>
      </w:r>
      <w:r w:rsidR="008874A5">
        <w:rPr>
          <w:sz w:val="28"/>
          <w:szCs w:val="28"/>
        </w:rPr>
        <w:t xml:space="preserve">”, /  съживяване  на  религиозните  науки </w:t>
      </w:r>
      <w:r w:rsidR="006329C0">
        <w:rPr>
          <w:sz w:val="28"/>
          <w:szCs w:val="28"/>
          <w:lang w:val="en-US"/>
        </w:rPr>
        <w:t>/</w:t>
      </w:r>
      <w:r w:rsidR="008874A5">
        <w:rPr>
          <w:sz w:val="28"/>
          <w:szCs w:val="28"/>
        </w:rPr>
        <w:t xml:space="preserve"> </w:t>
      </w:r>
      <w:r w:rsidR="00C377C8">
        <w:rPr>
          <w:sz w:val="28"/>
          <w:szCs w:val="28"/>
        </w:rPr>
        <w:t>ислямския</w:t>
      </w:r>
      <w:r w:rsidR="000D72AB">
        <w:rPr>
          <w:sz w:val="28"/>
          <w:szCs w:val="28"/>
        </w:rPr>
        <w:t>т</w:t>
      </w:r>
      <w:r w:rsidR="00C377C8">
        <w:rPr>
          <w:sz w:val="28"/>
          <w:szCs w:val="28"/>
        </w:rPr>
        <w:t xml:space="preserve">  философ  Имамъ  ал  Газали  е  посветил  дълъг  раздел  на  науката  .</w:t>
      </w:r>
    </w:p>
    <w:p w:rsidR="00012262" w:rsidRDefault="00DF73FA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Мухиддин  ибн  Араби</w:t>
      </w:r>
      <w:r w:rsidR="000C2BEF">
        <w:rPr>
          <w:sz w:val="28"/>
          <w:szCs w:val="28"/>
        </w:rPr>
        <w:t xml:space="preserve"> </w:t>
      </w:r>
      <w:r>
        <w:rPr>
          <w:sz w:val="28"/>
          <w:szCs w:val="28"/>
        </w:rPr>
        <w:t>-  известен  виден  ислямски  учен  споделя  следното</w:t>
      </w:r>
      <w:r w:rsidR="00373CA8">
        <w:rPr>
          <w:sz w:val="28"/>
          <w:szCs w:val="28"/>
        </w:rPr>
        <w:t xml:space="preserve"> </w:t>
      </w:r>
      <w:r w:rsidR="000C2BEF">
        <w:rPr>
          <w:sz w:val="28"/>
          <w:szCs w:val="28"/>
        </w:rPr>
        <w:t>-  „ Незнанието</w:t>
      </w:r>
      <w:r>
        <w:rPr>
          <w:sz w:val="28"/>
          <w:szCs w:val="28"/>
        </w:rPr>
        <w:t xml:space="preserve">  отваря  път  към  богоотрицанието” ,  „ Знанието  е  завеса,  която  покрива  невежеството”.  </w:t>
      </w:r>
      <w:r w:rsidR="00373CA8">
        <w:rPr>
          <w:sz w:val="28"/>
          <w:szCs w:val="28"/>
        </w:rPr>
        <w:t xml:space="preserve"> </w:t>
      </w:r>
    </w:p>
    <w:p w:rsidR="008B7956" w:rsidRDefault="00012262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Религията  зачита  добиването  на  знания  като  изкупление  на  предишните  грехове  и  обещава  Рай  на  онзи,  който  е  тръгнал  на  път,  за  да  се  образова. Оттук  ясно  се  вижда,  че  вярата  изключително  сериозно  поощрява  науката. Именно  заради  това  в  редица  ислямски  държави  владетелите  покровителствали  </w:t>
      </w:r>
      <w:r w:rsidR="00FF292E">
        <w:rPr>
          <w:sz w:val="28"/>
          <w:szCs w:val="28"/>
        </w:rPr>
        <w:t>науката  в  резултат  на  то</w:t>
      </w:r>
      <w:r w:rsidR="00BD327A">
        <w:rPr>
          <w:sz w:val="28"/>
          <w:szCs w:val="28"/>
        </w:rPr>
        <w:t xml:space="preserve">ва  стимулиране. Поради  това  в  областта  на  висшето  образование  първата  прочута  просветна  институция  в  ислямския  свят  е  Бейт  ал  Хикма / дом  на  мъдростта,  която  е  била  построена  от  халиф  ал  Мемун /830 г./,  от  една  страна  Бейт  ал  Хикма  действал  като  преводачески  център,  а  от  друга  страна  като  академия  и  библиотека,  отворена  за  всички  хора. Към  този  научен  център  била  изградена  </w:t>
      </w:r>
      <w:r w:rsidR="00B97D8D">
        <w:rPr>
          <w:sz w:val="28"/>
          <w:szCs w:val="28"/>
        </w:rPr>
        <w:t>и  отделна  обсерватория.  В  онази  епоха  обсерваториите</w:t>
      </w:r>
      <w:r w:rsidR="001B05B1">
        <w:rPr>
          <w:sz w:val="28"/>
          <w:szCs w:val="28"/>
        </w:rPr>
        <w:t xml:space="preserve"> </w:t>
      </w:r>
      <w:r w:rsidR="00B97D8D">
        <w:rPr>
          <w:sz w:val="28"/>
          <w:szCs w:val="28"/>
        </w:rPr>
        <w:t xml:space="preserve"> същевремен</w:t>
      </w:r>
      <w:r w:rsidR="001B05B1">
        <w:rPr>
          <w:sz w:val="28"/>
          <w:szCs w:val="28"/>
        </w:rPr>
        <w:t>н</w:t>
      </w:r>
      <w:r w:rsidR="00B97D8D">
        <w:rPr>
          <w:sz w:val="28"/>
          <w:szCs w:val="28"/>
        </w:rPr>
        <w:t>о  действали  и  като</w:t>
      </w:r>
      <w:r w:rsidR="001B05B1">
        <w:rPr>
          <w:sz w:val="28"/>
          <w:szCs w:val="28"/>
        </w:rPr>
        <w:t xml:space="preserve">  училища  за  преподаване  на  астрономия.  Подобно  поощрение  на  науката  ставаме  свидетели  и  в  епохата  на  Абасидите. След  завладяването  на  Анкара  репарациите,  които  поискал  Харун  ал  Рашид,  били  книги  с  древна  писменост.  А  да  не  говорим  за  Университета  в  Андалусия  и  до  ден  днешен  се  оценява  подобаващо  в  Европа. От  публикации  в  научни  сборници  научаваме,  че  по  време  на  анадолските  селджуци  били  основани  редица  просветни  центрове,  в  които  се  изучавали – астрономия,  математика,  литература,  граматика,  медицина,  реторика  и  др. А  ако  погледнем  в  историята  на  Османската  империя</w:t>
      </w:r>
      <w:r w:rsidR="00A70BF0">
        <w:rPr>
          <w:sz w:val="28"/>
          <w:szCs w:val="28"/>
        </w:rPr>
        <w:t>,</w:t>
      </w:r>
      <w:r w:rsidR="001B05B1">
        <w:rPr>
          <w:sz w:val="28"/>
          <w:szCs w:val="28"/>
        </w:rPr>
        <w:t xml:space="preserve">  ще  видим,  че  би</w:t>
      </w:r>
      <w:r w:rsidR="00A85FB3">
        <w:rPr>
          <w:sz w:val="28"/>
          <w:szCs w:val="28"/>
        </w:rPr>
        <w:t>ли  основани  редица  образователни  институции,  в  които  на  учащите  се  осигурявало  стипендия,  пансион  и  нуждите  на  държавата  от  лекари,  инженери,  архитекти  и  др.  се  задоволявали  от  тези  просветно -  образователни  центрове. По  времето  на  Мехмед  II  Завоевателя  виждаме  как  поощряването  на  науката  е  достигнало  най- високото  си  равнище.  Той  прек</w:t>
      </w:r>
      <w:r w:rsidR="00C44D17">
        <w:rPr>
          <w:sz w:val="28"/>
          <w:szCs w:val="28"/>
        </w:rPr>
        <w:t>арвал  свободното  си  време</w:t>
      </w:r>
      <w:r w:rsidR="00C44D17" w:rsidRPr="00C44D17">
        <w:rPr>
          <w:sz w:val="28"/>
          <w:szCs w:val="28"/>
          <w:lang w:val="ru-RU"/>
        </w:rPr>
        <w:t xml:space="preserve">  в  дискусии  с  учените  и  през  целия  си  живот  </w:t>
      </w:r>
      <w:r w:rsidR="0051052C">
        <w:rPr>
          <w:sz w:val="28"/>
          <w:szCs w:val="28"/>
          <w:lang w:val="ru-RU"/>
        </w:rPr>
        <w:t xml:space="preserve">е  давал  огромно  преимущество  на  науката. Един  от  най – големите  му  приноси  към  науката  е  полагането  на  основите  на  </w:t>
      </w:r>
      <w:r w:rsidR="00317F48">
        <w:rPr>
          <w:sz w:val="28"/>
          <w:szCs w:val="28"/>
          <w:lang w:val="ru-RU"/>
        </w:rPr>
        <w:t>днешния  Истанбулски  университе</w:t>
      </w:r>
      <w:r w:rsidR="0051052C">
        <w:rPr>
          <w:sz w:val="28"/>
          <w:szCs w:val="28"/>
          <w:lang w:val="ru-RU"/>
        </w:rPr>
        <w:t xml:space="preserve">т. </w:t>
      </w:r>
      <w:r w:rsidR="008B7956">
        <w:rPr>
          <w:sz w:val="28"/>
          <w:szCs w:val="28"/>
        </w:rPr>
        <w:t xml:space="preserve">Освен  това  той  плащал  изключително  високи  заплати  на  учените  преподаватели,  за  </w:t>
      </w:r>
      <w:r w:rsidR="008B7956">
        <w:rPr>
          <w:sz w:val="28"/>
          <w:szCs w:val="28"/>
        </w:rPr>
        <w:lastRenderedPageBreak/>
        <w:t>да  се  цени  науката  и  в  резултат  на  това  стимулиране  мнозина  учени  написали  високо  стойностни  научни  трудове.</w:t>
      </w:r>
    </w:p>
    <w:p w:rsidR="00BD5CD4" w:rsidRDefault="008B7956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1CDF">
        <w:rPr>
          <w:sz w:val="28"/>
          <w:szCs w:val="28"/>
        </w:rPr>
        <w:t xml:space="preserve">В  средновековна  Европа,  от  една  страна,  утвърждаването  на  дадена  истина  отнемало  много  дълго  време,  а  от  друга  страна,  </w:t>
      </w:r>
      <w:r w:rsidR="009D0414">
        <w:rPr>
          <w:sz w:val="28"/>
          <w:szCs w:val="28"/>
        </w:rPr>
        <w:t>това  струвало  живота  на мнозина  значими  учени.  Докато  действителността  на  Запада  е  била  такава,  на  Изток,  в  ислямския  свят,  истините  се  установявали  една  по  една  от  страна  на учените  и  хората</w:t>
      </w:r>
      <w:r w:rsidR="009F453A">
        <w:rPr>
          <w:sz w:val="28"/>
          <w:szCs w:val="28"/>
        </w:rPr>
        <w:t>,</w:t>
      </w:r>
      <w:r w:rsidR="009D0414">
        <w:rPr>
          <w:sz w:val="28"/>
          <w:szCs w:val="28"/>
        </w:rPr>
        <w:t xml:space="preserve">  зажаднели  за  тях</w:t>
      </w:r>
      <w:r w:rsidR="009F453A">
        <w:rPr>
          <w:sz w:val="28"/>
          <w:szCs w:val="28"/>
        </w:rPr>
        <w:t>,</w:t>
      </w:r>
      <w:r w:rsidR="009D0414">
        <w:rPr>
          <w:sz w:val="28"/>
          <w:szCs w:val="28"/>
        </w:rPr>
        <w:t xml:space="preserve">  ги  приемали  с  отворени  сърца  и  доверие.</w:t>
      </w:r>
      <w:r w:rsidR="00BD5CD4">
        <w:rPr>
          <w:sz w:val="28"/>
          <w:szCs w:val="28"/>
        </w:rPr>
        <w:t xml:space="preserve"> Защото  К</w:t>
      </w:r>
      <w:r w:rsidR="006329C0">
        <w:rPr>
          <w:sz w:val="28"/>
          <w:szCs w:val="28"/>
        </w:rPr>
        <w:t>ораничното</w:t>
      </w:r>
      <w:r w:rsidR="00BD5CD4">
        <w:rPr>
          <w:sz w:val="28"/>
          <w:szCs w:val="28"/>
        </w:rPr>
        <w:t xml:space="preserve">  предписание: „Вървете  по  зе</w:t>
      </w:r>
      <w:r w:rsidR="004456DF">
        <w:rPr>
          <w:sz w:val="28"/>
          <w:szCs w:val="28"/>
        </w:rPr>
        <w:t>мята  и  вижте  как  е  възникна</w:t>
      </w:r>
      <w:r w:rsidR="00BD5CD4">
        <w:rPr>
          <w:sz w:val="28"/>
          <w:szCs w:val="28"/>
        </w:rPr>
        <w:t>ло  сътворението</w:t>
      </w:r>
      <w:r w:rsidR="005D43DA">
        <w:rPr>
          <w:sz w:val="28"/>
          <w:szCs w:val="28"/>
        </w:rPr>
        <w:t>,</w:t>
      </w:r>
      <w:r w:rsidR="00BD5CD4">
        <w:rPr>
          <w:sz w:val="28"/>
          <w:szCs w:val="28"/>
        </w:rPr>
        <w:t xml:space="preserve">  „  бил  ръководен  принцип  в  житейската  философия  на  тогавашните  хора. Само  няколко  примера  за  доказателство. „ О  множество  от  джинове  и  хора,  ако  можете  да  проникнете  зад  пределите  на  небеса</w:t>
      </w:r>
      <w:r w:rsidR="000E6787">
        <w:rPr>
          <w:sz w:val="28"/>
          <w:szCs w:val="28"/>
        </w:rPr>
        <w:t xml:space="preserve">та  и  на  земята,  проникнете </w:t>
      </w:r>
      <w:r w:rsidR="00BD5CD4">
        <w:rPr>
          <w:sz w:val="28"/>
          <w:szCs w:val="28"/>
        </w:rPr>
        <w:t>!” / Коран 55:33/</w:t>
      </w:r>
    </w:p>
    <w:p w:rsidR="00BD5CD4" w:rsidRDefault="00BD5CD4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Думата  актар,  спомената  в  оригиналния  текст  на  това  коранично  знамение,  е  формата  за  множествено  число  на  думата  кутур. Значението  на  кутур  е  диаметър.  А  диаметър  имат  кълбовидните  тела.  В  знамението  формата  на  Земята  и  на  </w:t>
      </w:r>
      <w:r w:rsidR="001A107D">
        <w:rPr>
          <w:sz w:val="28"/>
          <w:szCs w:val="28"/>
        </w:rPr>
        <w:t>атмосферата  е  изразена</w:t>
      </w:r>
      <w:r w:rsidR="00CC31D6">
        <w:rPr>
          <w:sz w:val="28"/>
          <w:szCs w:val="28"/>
        </w:rPr>
        <w:t xml:space="preserve">  </w:t>
      </w:r>
      <w:r w:rsidR="00303279">
        <w:rPr>
          <w:sz w:val="28"/>
          <w:szCs w:val="28"/>
        </w:rPr>
        <w:t>с  понятието  за  диаметър,  кое</w:t>
      </w:r>
      <w:r w:rsidR="00CC31D6">
        <w:rPr>
          <w:sz w:val="28"/>
          <w:szCs w:val="28"/>
        </w:rPr>
        <w:t>то  е  характерно  за  кръглите  тела.  Но  тъй  като  Земята  не  е  напълно  к</w:t>
      </w:r>
      <w:r w:rsidR="003D5E78">
        <w:rPr>
          <w:sz w:val="28"/>
          <w:szCs w:val="28"/>
        </w:rPr>
        <w:t>ръгла,  а  има  формата  на  ели</w:t>
      </w:r>
      <w:r w:rsidR="00CC31D6">
        <w:rPr>
          <w:sz w:val="28"/>
          <w:szCs w:val="28"/>
        </w:rPr>
        <w:t xml:space="preserve">псоид,  употребата  на  понятието  за  диаметър  не  би  било  най – точното. </w:t>
      </w:r>
    </w:p>
    <w:p w:rsidR="000451F5" w:rsidRDefault="00CC31D6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„ И  ще  видиш  планините – мислиш  ги  неподвижни,  а  те  отминават,  както  облаците  отминават.”  От  това  знамение  се  подразбира  две  явления.  Планините  не  са  устойчеви,  макар  и  бавно  те  се  движат.  Второ,  Земята  се  върти  около</w:t>
      </w:r>
      <w:r w:rsidR="009D25AA">
        <w:rPr>
          <w:sz w:val="28"/>
          <w:szCs w:val="28"/>
        </w:rPr>
        <w:t xml:space="preserve">  оста</w:t>
      </w:r>
      <w:r>
        <w:rPr>
          <w:sz w:val="28"/>
          <w:szCs w:val="28"/>
        </w:rPr>
        <w:t xml:space="preserve">  си. Защото  ако  Земята  не  се  върти  и  е  равна,  не  може  да  се  говори  за  движение  на  планините.  И  според  друго  проверено  наблюдение  Земята  се  върти,  тъй  като  първите  масиви,  които  изчезват  от  човешкия  поглед  на  хоризонта</w:t>
      </w:r>
      <w:r w:rsidR="007C6B88">
        <w:rPr>
          <w:sz w:val="28"/>
          <w:szCs w:val="28"/>
        </w:rPr>
        <w:t>,</w:t>
      </w:r>
      <w:r>
        <w:rPr>
          <w:sz w:val="28"/>
          <w:szCs w:val="28"/>
        </w:rPr>
        <w:t xml:space="preserve">  са  планините.  Няма  </w:t>
      </w:r>
      <w:r w:rsidR="00AB56E5">
        <w:rPr>
          <w:sz w:val="28"/>
          <w:szCs w:val="28"/>
        </w:rPr>
        <w:t>съмнение,  че  тези  истини</w:t>
      </w:r>
      <w:r w:rsidR="007C6B88">
        <w:rPr>
          <w:sz w:val="28"/>
          <w:szCs w:val="28"/>
        </w:rPr>
        <w:t>,</w:t>
      </w:r>
      <w:r w:rsidR="00AB56E5">
        <w:rPr>
          <w:sz w:val="28"/>
          <w:szCs w:val="28"/>
        </w:rPr>
        <w:t xml:space="preserve">  споменати  в  Свещения  Коран,  не  били  известни  на  хората  от  онова  време.  Научаването  и  пълноценното  им  разбиране  изисквало  нови  наблюдения. Впрочем  фактът,  че  те  не  се  знаели,  не  бил  недостатък. С  развитието  на  средствата  за  наблюдение  хората  ще  се  привържат  с  още  по-голяма  вяра  и  доверие  към  тази  Книга,  виждайки,  че  в  Свещения  Коран  истините  са  загатнати  със  знаци. Следователно  в  Ислямския  свят,  в  </w:t>
      </w:r>
      <w:r w:rsidR="00AB56E5">
        <w:rPr>
          <w:sz w:val="28"/>
          <w:szCs w:val="28"/>
        </w:rPr>
        <w:lastRenderedPageBreak/>
        <w:t xml:space="preserve">който  тази  вяра  и  култура  се  утвърдила  още  при  появата  му,  науката  и  религията  никога  не  </w:t>
      </w:r>
      <w:r w:rsidR="007F043B">
        <w:rPr>
          <w:sz w:val="28"/>
          <w:szCs w:val="28"/>
        </w:rPr>
        <w:t>са  били  в  противоречие.  По-</w:t>
      </w:r>
      <w:r w:rsidR="00AB56E5">
        <w:rPr>
          <w:sz w:val="28"/>
          <w:szCs w:val="28"/>
        </w:rPr>
        <w:t>точно  виждаме,  че  науката</w:t>
      </w:r>
      <w:r w:rsidR="007F043B">
        <w:rPr>
          <w:sz w:val="28"/>
          <w:szCs w:val="28"/>
        </w:rPr>
        <w:t xml:space="preserve">  </w:t>
      </w:r>
      <w:r w:rsidR="00AB56E5">
        <w:rPr>
          <w:sz w:val="28"/>
          <w:szCs w:val="28"/>
        </w:rPr>
        <w:t>не  се  е  възприемала  като  нещо  различно  от  религията,  хората  на  науката  и  духовници</w:t>
      </w:r>
      <w:r w:rsidR="0099510B">
        <w:rPr>
          <w:sz w:val="28"/>
          <w:szCs w:val="28"/>
        </w:rPr>
        <w:t>те  не  били  разделени  на  две</w:t>
      </w:r>
      <w:r w:rsidR="00AB56E5">
        <w:rPr>
          <w:sz w:val="28"/>
          <w:szCs w:val="28"/>
        </w:rPr>
        <w:t xml:space="preserve">  отделни  съсловия,  а  е  имало  само  учени.</w:t>
      </w:r>
    </w:p>
    <w:p w:rsidR="00780AE1" w:rsidRDefault="000451F5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Ако  се  запитаме  за  ко</w:t>
      </w:r>
      <w:r w:rsidR="00835839">
        <w:rPr>
          <w:sz w:val="28"/>
          <w:szCs w:val="28"/>
        </w:rPr>
        <w:t>го  е  мрачно  Средновековието?</w:t>
      </w:r>
      <w:r>
        <w:rPr>
          <w:sz w:val="28"/>
          <w:szCs w:val="28"/>
        </w:rPr>
        <w:t xml:space="preserve">  Всички  знаем  понятието  епоха  още  от  началното  училище. Ако  си  спомняте  в  училище</w:t>
      </w:r>
      <w:r w:rsidR="00026B79">
        <w:rPr>
          <w:sz w:val="28"/>
          <w:szCs w:val="28"/>
        </w:rPr>
        <w:t>,</w:t>
      </w:r>
      <w:r>
        <w:rPr>
          <w:sz w:val="28"/>
          <w:szCs w:val="28"/>
        </w:rPr>
        <w:t xml:space="preserve">  особено  в  класната  стая  по  история</w:t>
      </w:r>
      <w:r w:rsidR="00026B79">
        <w:rPr>
          <w:sz w:val="28"/>
          <w:szCs w:val="28"/>
        </w:rPr>
        <w:t>,</w:t>
      </w:r>
      <w:r>
        <w:rPr>
          <w:sz w:val="28"/>
          <w:szCs w:val="28"/>
        </w:rPr>
        <w:t xml:space="preserve">  нарисувани  с  цветни  моливи  или  фулмастери  т.н.  „ Линията  на  времето”  е  направена  следната  периодизация  на  историята: Праистория,  Античност,  Средновековие,  Ново  време  и  Съвремен</w:t>
      </w:r>
      <w:r w:rsidR="00026B79">
        <w:rPr>
          <w:sz w:val="28"/>
          <w:szCs w:val="28"/>
        </w:rPr>
        <w:t>н</w:t>
      </w:r>
      <w:r>
        <w:rPr>
          <w:sz w:val="28"/>
          <w:szCs w:val="28"/>
        </w:rPr>
        <w:t xml:space="preserve">а  епоха.  Тези  понятия,  които  сме  научили  още  като  ученици,  без  да  им  обърнем  внимание,  всъшност  са  названия  на  цивилизационните  епохи  на  Западния  свят.  Тоест  на  първо  място  е  гръцката  цивилизация,  след  нея  </w:t>
      </w:r>
      <w:r w:rsidR="00471C6F">
        <w:rPr>
          <w:sz w:val="28"/>
          <w:szCs w:val="28"/>
        </w:rPr>
        <w:t>е  римската  и  на  края – европейската.  Но  историята,  включваща  тези  епохи</w:t>
      </w:r>
      <w:r w:rsidR="00937EF2">
        <w:rPr>
          <w:sz w:val="28"/>
          <w:szCs w:val="28"/>
        </w:rPr>
        <w:t>,</w:t>
      </w:r>
      <w:r w:rsidR="00471C6F">
        <w:rPr>
          <w:sz w:val="28"/>
          <w:szCs w:val="28"/>
        </w:rPr>
        <w:t xml:space="preserve">  се  преподова  така,  сякаш  това  е  цялата  история  на  света  в  това  число  и  на  ислямския  свят.  От  друга  страна,  щом  стане  въпрос  за  Средновековието,  прочуло  се  със  лоша   слава,  ислямската  история  и  цивилизация  също  се  обвързва</w:t>
      </w:r>
      <w:r w:rsidR="007A1E7D">
        <w:rPr>
          <w:sz w:val="28"/>
          <w:szCs w:val="28"/>
        </w:rPr>
        <w:t>т</w:t>
      </w:r>
      <w:r w:rsidR="00471C6F">
        <w:rPr>
          <w:sz w:val="28"/>
          <w:szCs w:val="28"/>
        </w:rPr>
        <w:t xml:space="preserve">  с  тази  епоха  и  се  зачерня</w:t>
      </w:r>
      <w:r w:rsidR="007A1E7D">
        <w:rPr>
          <w:sz w:val="28"/>
          <w:szCs w:val="28"/>
        </w:rPr>
        <w:t>т</w:t>
      </w:r>
      <w:r w:rsidR="00471C6F">
        <w:rPr>
          <w:sz w:val="28"/>
          <w:szCs w:val="28"/>
        </w:rPr>
        <w:t xml:space="preserve">  наред  с  нея,  въпреки  пълния  си  блясък.  Критериите  в  човешката  история  не  са  политическите  събития</w:t>
      </w:r>
      <w:r w:rsidR="00F8533F">
        <w:rPr>
          <w:sz w:val="28"/>
          <w:szCs w:val="28"/>
        </w:rPr>
        <w:t>,</w:t>
      </w:r>
      <w:r w:rsidR="00471C6F">
        <w:rPr>
          <w:sz w:val="28"/>
          <w:szCs w:val="28"/>
        </w:rPr>
        <w:t xml:space="preserve">  а  цивилизациите,  които  народите  създават  благодарение  на  интелекта  и  способностите  си.</w:t>
      </w:r>
    </w:p>
    <w:p w:rsidR="00780AE1" w:rsidRDefault="00780AE1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Западните  историци  са  обозначили  началото  и  края  на  епохите  при  историческата  периодизация  според  възхода  и  паденията  на  цивилизациите.  Но  взимайки  за  основа  собствените  си  цивилизации.</w:t>
      </w:r>
    </w:p>
    <w:p w:rsidR="009662A5" w:rsidRDefault="00780AE1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Началния  период – праистория,  се  представя  като  непозната  епоха,  а  хората  от  онова  време,  тяхното </w:t>
      </w:r>
      <w:r w:rsidR="00FA09C9">
        <w:rPr>
          <w:sz w:val="28"/>
          <w:szCs w:val="28"/>
        </w:rPr>
        <w:t xml:space="preserve"> облекло  и  оръдия  на  труда,  са  характеризирани  като  диви  и  примитивни.  Надменнос</w:t>
      </w:r>
      <w:r w:rsidR="00C043DF">
        <w:rPr>
          <w:sz w:val="28"/>
          <w:szCs w:val="28"/>
        </w:rPr>
        <w:t>т</w:t>
      </w:r>
      <w:r w:rsidR="00FA09C9">
        <w:rPr>
          <w:sz w:val="28"/>
          <w:szCs w:val="28"/>
        </w:rPr>
        <w:t>та  и  егото  на  Запада  открито  се  проявяват  и  в  това  отношение,  той  сякаш  е  изпуснал  от  поглед  египе</w:t>
      </w:r>
      <w:r w:rsidR="00831485">
        <w:rPr>
          <w:sz w:val="28"/>
          <w:szCs w:val="28"/>
        </w:rPr>
        <w:t>т</w:t>
      </w:r>
      <w:r w:rsidR="00FA09C9">
        <w:rPr>
          <w:sz w:val="28"/>
          <w:szCs w:val="28"/>
        </w:rPr>
        <w:t xml:space="preserve">ската,  месопотамската,  индийската  и  китайската  цивилизация,  съществували  преди  него.  Епохата  от  началото  на  историята,  известна  на  хората,  до  разпокъсването  и  упадъка  на  Римската  империя  съвпада  с  епохата  на  Древния  свят.  Времето  на  гръцката  и  римската  цивилизация,  за  които  се  смята,  че  </w:t>
      </w:r>
      <w:r w:rsidR="009B2CC7">
        <w:rPr>
          <w:sz w:val="28"/>
          <w:szCs w:val="28"/>
        </w:rPr>
        <w:lastRenderedPageBreak/>
        <w:t>са  пре</w:t>
      </w:r>
      <w:r w:rsidR="00FA09C9">
        <w:rPr>
          <w:sz w:val="28"/>
          <w:szCs w:val="28"/>
        </w:rPr>
        <w:t>живели  своята  златна  епоха  тогава,  се  нарича  Древност  или  Античност. През  тази  епоха  в  Западния  свят,  който  се  просвещавал  с  трудовете  на  Сократ,  Платон,  Аристотел,  наред  с  написаните  философски  съчинения</w:t>
      </w:r>
      <w:r w:rsidR="00DA5A5D">
        <w:rPr>
          <w:sz w:val="28"/>
          <w:szCs w:val="28"/>
        </w:rPr>
        <w:t>,</w:t>
      </w:r>
      <w:r w:rsidR="00FA09C9">
        <w:rPr>
          <w:sz w:val="28"/>
          <w:szCs w:val="28"/>
        </w:rPr>
        <w:t xml:space="preserve">  бил</w:t>
      </w:r>
      <w:r w:rsidR="00DA5A5D">
        <w:rPr>
          <w:sz w:val="28"/>
          <w:szCs w:val="28"/>
        </w:rPr>
        <w:t>и</w:t>
      </w:r>
      <w:r w:rsidR="00FA09C9">
        <w:rPr>
          <w:sz w:val="28"/>
          <w:szCs w:val="28"/>
        </w:rPr>
        <w:t xml:space="preserve">  създадени  и  забележителни  произведения  в  областта  на  изо</w:t>
      </w:r>
      <w:r w:rsidR="00AD0940">
        <w:rPr>
          <w:sz w:val="28"/>
          <w:szCs w:val="28"/>
        </w:rPr>
        <w:t>бразителното  изкуство,  скулпту</w:t>
      </w:r>
      <w:r w:rsidR="00FA09C9">
        <w:rPr>
          <w:sz w:val="28"/>
          <w:szCs w:val="28"/>
        </w:rPr>
        <w:t>рата</w:t>
      </w:r>
      <w:r w:rsidR="009662A5">
        <w:rPr>
          <w:sz w:val="28"/>
          <w:szCs w:val="28"/>
        </w:rPr>
        <w:t>,  театралното  творчество,  архитектурата  и  т.н.  За  съжаление  гърците,  които  имат  голям  принос  за  разцвета  на  цивилизацията,  не  могли  да  осмислят  истината  в  чудотворните  природни  явления  и  лекомислено  почитали  слънцето,  вятъра,  огъня  и  горите  като  божества,  при</w:t>
      </w:r>
      <w:r w:rsidR="00E9622A">
        <w:rPr>
          <w:sz w:val="28"/>
          <w:szCs w:val="28"/>
        </w:rPr>
        <w:t>писвайки  им  божестве</w:t>
      </w:r>
      <w:r w:rsidR="009662A5">
        <w:rPr>
          <w:sz w:val="28"/>
          <w:szCs w:val="28"/>
        </w:rPr>
        <w:t>на  същност.</w:t>
      </w:r>
    </w:p>
    <w:p w:rsidR="00FB0AC6" w:rsidRDefault="00AC2B87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През  3</w:t>
      </w:r>
      <w:r>
        <w:rPr>
          <w:sz w:val="28"/>
          <w:szCs w:val="28"/>
          <w:lang w:val="en-US"/>
        </w:rPr>
        <w:t>13</w:t>
      </w:r>
      <w:r w:rsidR="009662A5">
        <w:rPr>
          <w:sz w:val="28"/>
          <w:szCs w:val="28"/>
        </w:rPr>
        <w:t xml:space="preserve"> г. </w:t>
      </w:r>
      <w:r>
        <w:rPr>
          <w:sz w:val="28"/>
          <w:szCs w:val="28"/>
        </w:rPr>
        <w:t>с Миланския  едикт</w:t>
      </w:r>
      <w:r w:rsidR="00A53D60">
        <w:rPr>
          <w:sz w:val="28"/>
          <w:szCs w:val="28"/>
        </w:rPr>
        <w:t xml:space="preserve"> по  времето  на  император  Константин  Великии,</w:t>
      </w:r>
      <w:r w:rsidR="009662A5">
        <w:rPr>
          <w:sz w:val="28"/>
          <w:szCs w:val="28"/>
        </w:rPr>
        <w:t xml:space="preserve"> християнството  е  утвърдено  за  официална  религия  на  Римската  империя.  </w:t>
      </w:r>
      <w:r w:rsidR="00CC0D27">
        <w:rPr>
          <w:sz w:val="28"/>
          <w:szCs w:val="28"/>
        </w:rPr>
        <w:t>Но  известно  време  след  разделянето  на  империята  на  две  през  395 г.  и  със  залеза  на  Западната  римска  империя,  идва  края  и  на  Античността. След  това  събитие  започва  продължилото  близо  хилядолетие  Средновековие.</w:t>
      </w:r>
      <w:r w:rsidR="00471C6F">
        <w:rPr>
          <w:sz w:val="28"/>
          <w:szCs w:val="28"/>
        </w:rPr>
        <w:t xml:space="preserve"> </w:t>
      </w:r>
      <w:r w:rsidR="00A53D60">
        <w:rPr>
          <w:sz w:val="28"/>
          <w:szCs w:val="28"/>
        </w:rPr>
        <w:t>С  началото  на  Средновековието  на  Запад  започнало  унищожаването  на  философските  трудове  и  произведенията  на  изкуството,  създадени  в Античноста и  била  забранена  свободата  на  мисълта. През  529г.  църквата  затворила  Академията  на  Платон  и  основала  манастирската  мрежа.  Така  християнството  заличило  гръцката  философия.  От  тази  дата  образованието,  мисълта  и  медитацията  минават  под  монопола  на  манастирите</w:t>
      </w:r>
      <w:r w:rsidR="00FB0AC6">
        <w:rPr>
          <w:sz w:val="28"/>
          <w:szCs w:val="28"/>
        </w:rPr>
        <w:t xml:space="preserve">.  Другото  название  на  Средновековието,  когато  е  действала  система,  в  която  право  на  </w:t>
      </w:r>
      <w:r w:rsidR="00EF6E79">
        <w:rPr>
          <w:sz w:val="28"/>
          <w:szCs w:val="28"/>
        </w:rPr>
        <w:t>глас  имали  само  църковен  кли</w:t>
      </w:r>
      <w:r w:rsidR="00FB0AC6">
        <w:rPr>
          <w:sz w:val="28"/>
          <w:szCs w:val="28"/>
        </w:rPr>
        <w:t xml:space="preserve">р  и  духовниците,  е  Мрачната  епоха. На  запад  науката,  културата,  и  </w:t>
      </w:r>
      <w:r w:rsidR="009E4080">
        <w:rPr>
          <w:sz w:val="28"/>
          <w:szCs w:val="28"/>
        </w:rPr>
        <w:t>изкуството,  литературата  и  ми</w:t>
      </w:r>
      <w:r w:rsidR="00FB0AC6">
        <w:rPr>
          <w:sz w:val="28"/>
          <w:szCs w:val="28"/>
        </w:rPr>
        <w:t>сълта  потънали  в  мрак.  В  тази  епоха,  в  която  ценности  като  равенство,  справедливост,  любов,  уважение  останали  в  миналото,  хората  се  разделили  на  различни  социални  прослойки.</w:t>
      </w:r>
    </w:p>
    <w:p w:rsidR="00276B34" w:rsidRDefault="00FB0AC6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Духовенството,  което  нищо  не  произвеждало,  а  само  получавал,  но  държало</w:t>
      </w:r>
      <w:r w:rsidR="00276B34">
        <w:rPr>
          <w:sz w:val="28"/>
          <w:szCs w:val="28"/>
        </w:rPr>
        <w:t xml:space="preserve"> </w:t>
      </w:r>
      <w:r>
        <w:rPr>
          <w:sz w:val="28"/>
          <w:szCs w:val="28"/>
        </w:rPr>
        <w:t>всички лостове</w:t>
      </w:r>
      <w:r w:rsidR="00276B3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76B3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управлението: благородниците  експлоататори  и  земевладелците,  които  нищо  не  вършили</w:t>
      </w:r>
      <w:r w:rsidR="00AD17E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276B34">
        <w:rPr>
          <w:sz w:val="28"/>
          <w:szCs w:val="28"/>
        </w:rPr>
        <w:t>а  другите  работели</w:t>
      </w:r>
      <w:r w:rsidR="00AD17EB">
        <w:rPr>
          <w:sz w:val="28"/>
          <w:szCs w:val="28"/>
        </w:rPr>
        <w:t xml:space="preserve">  за  тях : селяните,  на  чии</w:t>
      </w:r>
      <w:r w:rsidR="00276B34">
        <w:rPr>
          <w:sz w:val="28"/>
          <w:szCs w:val="28"/>
        </w:rPr>
        <w:t xml:space="preserve">то  плещи  падала  цялата  работа,  но  въпреки  това  </w:t>
      </w:r>
      <w:r w:rsidR="00276B34">
        <w:rPr>
          <w:sz w:val="28"/>
          <w:szCs w:val="28"/>
        </w:rPr>
        <w:lastRenderedPageBreak/>
        <w:t>едва  успявали  да  изкарат  прехраната  си,  и  злочестите  роби,  с  които    дори  не  се  отнасяли  като</w:t>
      </w:r>
      <w:r w:rsidR="00356FCD">
        <w:rPr>
          <w:sz w:val="28"/>
          <w:szCs w:val="28"/>
        </w:rPr>
        <w:t xml:space="preserve"> с</w:t>
      </w:r>
      <w:r w:rsidR="00276B34">
        <w:rPr>
          <w:sz w:val="28"/>
          <w:szCs w:val="28"/>
        </w:rPr>
        <w:t xml:space="preserve">  хора.</w:t>
      </w:r>
    </w:p>
    <w:p w:rsidR="006C0D66" w:rsidRDefault="00276B34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 възникването  на  Ренесанса  идва  краят  на  Средновековието.</w:t>
      </w:r>
    </w:p>
    <w:p w:rsidR="00257880" w:rsidRDefault="006C0D66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Започналият  в  края  на  14  век  в  Северна  Италия  и  разпространилия  се  в  Европа  през  15- ти  16-ти  векове  културен  подем, </w:t>
      </w:r>
      <w:r w:rsidR="00CE101C">
        <w:rPr>
          <w:sz w:val="28"/>
          <w:szCs w:val="28"/>
        </w:rPr>
        <w:t xml:space="preserve"> наречен  Ренесанс,  означава  В</w:t>
      </w:r>
      <w:r>
        <w:rPr>
          <w:sz w:val="28"/>
          <w:szCs w:val="28"/>
        </w:rPr>
        <w:t>ъзраждане. Онова</w:t>
      </w:r>
      <w:r w:rsidR="00CE101C">
        <w:rPr>
          <w:sz w:val="28"/>
          <w:szCs w:val="28"/>
        </w:rPr>
        <w:t>,</w:t>
      </w:r>
      <w:r>
        <w:rPr>
          <w:sz w:val="28"/>
          <w:szCs w:val="28"/>
        </w:rPr>
        <w:t xml:space="preserve">  което  било  възродено</w:t>
      </w:r>
      <w:r w:rsidR="0044382E">
        <w:rPr>
          <w:sz w:val="28"/>
          <w:szCs w:val="28"/>
        </w:rPr>
        <w:t>,</w:t>
      </w:r>
      <w:r>
        <w:rPr>
          <w:sz w:val="28"/>
          <w:szCs w:val="28"/>
        </w:rPr>
        <w:t xml:space="preserve">  са  мисълта,  изкуството  </w:t>
      </w:r>
      <w:r w:rsidR="009A6A86">
        <w:rPr>
          <w:sz w:val="28"/>
          <w:szCs w:val="28"/>
        </w:rPr>
        <w:t>и  културата  на  Античността</w:t>
      </w:r>
      <w:r w:rsidR="003A0FF0">
        <w:rPr>
          <w:sz w:val="28"/>
          <w:szCs w:val="28"/>
        </w:rPr>
        <w:t>.  Чов</w:t>
      </w:r>
      <w:r w:rsidR="009D6242">
        <w:rPr>
          <w:sz w:val="28"/>
          <w:szCs w:val="28"/>
        </w:rPr>
        <w:t>екът  от  тази  епоха,  наречена</w:t>
      </w:r>
      <w:r w:rsidR="003A0FF0">
        <w:rPr>
          <w:sz w:val="28"/>
          <w:szCs w:val="28"/>
        </w:rPr>
        <w:t xml:space="preserve">  Ново  време,  се  спасил  от </w:t>
      </w:r>
      <w:r w:rsidR="009D6242">
        <w:rPr>
          <w:sz w:val="28"/>
          <w:szCs w:val="28"/>
        </w:rPr>
        <w:t xml:space="preserve"> феодализма  и  църквата. Мрачното</w:t>
      </w:r>
      <w:r w:rsidR="003A0FF0">
        <w:rPr>
          <w:sz w:val="28"/>
          <w:szCs w:val="28"/>
        </w:rPr>
        <w:t xml:space="preserve">  време /еп</w:t>
      </w:r>
      <w:r w:rsidR="00A6606A">
        <w:rPr>
          <w:sz w:val="28"/>
          <w:szCs w:val="28"/>
        </w:rPr>
        <w:t>оха/,  появила  се  между  Антич</w:t>
      </w:r>
      <w:r w:rsidR="003A0FF0">
        <w:rPr>
          <w:sz w:val="28"/>
          <w:szCs w:val="28"/>
        </w:rPr>
        <w:t>ността  и  Ренесанса,  била  напълно  погребана  в  миналото.  В  Испания  тези  явления  довели  до  по</w:t>
      </w:r>
      <w:r w:rsidR="00A6606A">
        <w:rPr>
          <w:sz w:val="28"/>
          <w:szCs w:val="28"/>
        </w:rPr>
        <w:t>-</w:t>
      </w:r>
      <w:r w:rsidR="003A0FF0">
        <w:rPr>
          <w:sz w:val="28"/>
          <w:szCs w:val="28"/>
        </w:rPr>
        <w:t>тесни  контакти  с  мюсюлманите,  а  на  Изток – с  византийската  култура.  За  запада  епохата  на  нецивилизован</w:t>
      </w:r>
      <w:r w:rsidR="0012322A">
        <w:rPr>
          <w:sz w:val="28"/>
          <w:szCs w:val="28"/>
        </w:rPr>
        <w:t>ост  между  Антечността  и  Ново</w:t>
      </w:r>
      <w:r w:rsidR="003A0FF0">
        <w:rPr>
          <w:sz w:val="28"/>
          <w:szCs w:val="28"/>
        </w:rPr>
        <w:t>т</w:t>
      </w:r>
      <w:r w:rsidR="0012322A">
        <w:rPr>
          <w:sz w:val="28"/>
          <w:szCs w:val="28"/>
        </w:rPr>
        <w:t>о</w:t>
      </w:r>
      <w:r w:rsidR="003A0FF0">
        <w:rPr>
          <w:sz w:val="28"/>
          <w:szCs w:val="28"/>
        </w:rPr>
        <w:t xml:space="preserve">  време,  е  Мрачната  епоха.  Но  конкретната  истина,  </w:t>
      </w:r>
      <w:r w:rsidR="00895E8A">
        <w:rPr>
          <w:sz w:val="28"/>
          <w:szCs w:val="28"/>
        </w:rPr>
        <w:t>съзнателно  или  не,  се  изкривява  от  страна  на  някои  хора  и  всички  развития  в  света  през  тази  хил</w:t>
      </w:r>
      <w:r w:rsidR="000E38CF">
        <w:rPr>
          <w:sz w:val="28"/>
          <w:szCs w:val="28"/>
        </w:rPr>
        <w:t>я</w:t>
      </w:r>
      <w:r w:rsidR="00895E8A">
        <w:rPr>
          <w:sz w:val="28"/>
          <w:szCs w:val="28"/>
        </w:rPr>
        <w:t>долетна  епоха</w:t>
      </w:r>
      <w:r w:rsidR="00DF1213">
        <w:rPr>
          <w:sz w:val="28"/>
          <w:szCs w:val="28"/>
        </w:rPr>
        <w:t>,</w:t>
      </w:r>
      <w:r w:rsidR="00895E8A">
        <w:rPr>
          <w:sz w:val="28"/>
          <w:szCs w:val="28"/>
        </w:rPr>
        <w:t xml:space="preserve">  се  окачествява  като  „ събития  или  идеи  от  мрачн</w:t>
      </w:r>
      <w:r w:rsidR="00EF6F87">
        <w:rPr>
          <w:sz w:val="28"/>
          <w:szCs w:val="28"/>
        </w:rPr>
        <w:t>а</w:t>
      </w:r>
      <w:r w:rsidR="00895E8A">
        <w:rPr>
          <w:sz w:val="28"/>
          <w:szCs w:val="28"/>
        </w:rPr>
        <w:t>т</w:t>
      </w:r>
      <w:r w:rsidR="00EF6F87">
        <w:rPr>
          <w:sz w:val="28"/>
          <w:szCs w:val="28"/>
        </w:rPr>
        <w:t>а</w:t>
      </w:r>
      <w:r w:rsidR="00895E8A">
        <w:rPr>
          <w:sz w:val="28"/>
          <w:szCs w:val="28"/>
        </w:rPr>
        <w:t xml:space="preserve">  епоха”. Докато  на  Запад  протичал  този  негативен  процес,  на  Изток  възникнало  ново  религиозно  и  цивилизационно  явление.  В  противовес  успоредно  на  мрачната  епоха,  ислямът,  който  се  е  появил  през  610 г.  в  Мекка  и  продължил  развитието  си  в  Медина,  насочил  посланията  си  към  просвещаването  на  хората.</w:t>
      </w:r>
      <w:r w:rsidR="009A6A86">
        <w:rPr>
          <w:sz w:val="28"/>
          <w:szCs w:val="28"/>
        </w:rPr>
        <w:t xml:space="preserve"> </w:t>
      </w:r>
    </w:p>
    <w:p w:rsidR="0001792A" w:rsidRDefault="00257880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Последната  религия</w:t>
      </w:r>
      <w:r w:rsidR="00B65E34">
        <w:rPr>
          <w:sz w:val="28"/>
          <w:szCs w:val="28"/>
        </w:rPr>
        <w:t>,</w:t>
      </w:r>
      <w:r>
        <w:rPr>
          <w:sz w:val="28"/>
          <w:szCs w:val="28"/>
        </w:rPr>
        <w:t xml:space="preserve">  наречена  Ислям</w:t>
      </w:r>
      <w:r w:rsidR="009F1FE1">
        <w:rPr>
          <w:sz w:val="28"/>
          <w:szCs w:val="28"/>
        </w:rPr>
        <w:t>,</w:t>
      </w:r>
      <w:r>
        <w:rPr>
          <w:sz w:val="28"/>
          <w:szCs w:val="28"/>
        </w:rPr>
        <w:t xml:space="preserve">  и  пророка  пратеника  на  Всевишния  Мухаммед,  който  я  проповядвал,  потвърждавали  истинността на  предходните  религии  християнството  и  юдейство  и  най-напред  утвърдили  вярата  в  един Бог. С  предписанието  „няма  пр</w:t>
      </w:r>
      <w:r w:rsidR="00393AB7">
        <w:rPr>
          <w:sz w:val="28"/>
          <w:szCs w:val="28"/>
        </w:rPr>
        <w:t>и</w:t>
      </w:r>
      <w:r>
        <w:rPr>
          <w:sz w:val="28"/>
          <w:szCs w:val="28"/>
        </w:rPr>
        <w:t>нуждение  в  религията”  Ислямът,  проявявайки  толерантност,  възвестил,  че  религията  не  се  налага  с  насилие  и  потисничество,  че  тя  може  да  се  приеме  или  отхвърли  чрез  убеждаване  на  разума  и  сърцето,  и  дал  свобода  на  религията  и  съвестта.</w:t>
      </w:r>
      <w:r w:rsidR="0001792A">
        <w:rPr>
          <w:sz w:val="28"/>
          <w:szCs w:val="28"/>
        </w:rPr>
        <w:t xml:space="preserve"> </w:t>
      </w:r>
    </w:p>
    <w:p w:rsidR="006A3C28" w:rsidRDefault="0001792A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Свещеният  Коран,  който  вечно  щял  да  съхранява  оригиналността  си,  съобщавал  за  / Ангели/- мелякета,  които  не  били  в  човешки  образ:  за  деня  на  равносметката,  в  който  добрите  дела  ще  бъдат  </w:t>
      </w:r>
      <w:r w:rsidR="00AE7159">
        <w:rPr>
          <w:sz w:val="28"/>
          <w:szCs w:val="28"/>
        </w:rPr>
        <w:t xml:space="preserve">възнаградени  а  лошите – наказани: и  благовестил  хората,  че  не  се  раждат  с  чужд  грях,  както  се  внушава  в  някои  религии. Опазването  на  живота,  </w:t>
      </w:r>
      <w:r w:rsidR="00AE7159">
        <w:rPr>
          <w:sz w:val="28"/>
          <w:szCs w:val="28"/>
        </w:rPr>
        <w:lastRenderedPageBreak/>
        <w:t>имуществото  и  честта  на  хората  било  признато  и  гарантирано  като  основно  човешко  право.  Богати  и  бедни,  мъже  и  жени,  селяни  и  граждани,  всички  имали  право  на  собственост. Правата  на  другите  били  опазени</w:t>
      </w:r>
      <w:r w:rsidR="0084674D">
        <w:rPr>
          <w:sz w:val="28"/>
          <w:szCs w:val="28"/>
        </w:rPr>
        <w:t xml:space="preserve">  без  надзорник  с  вълшебната  думичка”харам” /забранено/  и  „хелял” / позволено/. Социалната  взаимопомощ,  осигурена  благодарение  на  задължителната  милостиня  зекят  и  доброволната  милостиня  садака  попречили  на  възникването  на  социалнокласови  образования  в  обществото,  както</w:t>
      </w:r>
      <w:r w:rsidR="00024D06">
        <w:rPr>
          <w:sz w:val="28"/>
          <w:szCs w:val="28"/>
        </w:rPr>
        <w:t xml:space="preserve">  и  на  класови  борби. С  обръ</w:t>
      </w:r>
      <w:r w:rsidR="0084674D">
        <w:rPr>
          <w:sz w:val="28"/>
          <w:szCs w:val="28"/>
        </w:rPr>
        <w:t xml:space="preserve">щението: „ О  хора...”  </w:t>
      </w:r>
      <w:r w:rsidR="00F00DBB">
        <w:rPr>
          <w:sz w:val="28"/>
          <w:szCs w:val="28"/>
        </w:rPr>
        <w:t>Свещения  Коран  обявявал  равнопоставеност</w:t>
      </w:r>
      <w:r w:rsidR="006F06F3">
        <w:rPr>
          <w:sz w:val="28"/>
          <w:szCs w:val="28"/>
        </w:rPr>
        <w:t>т</w:t>
      </w:r>
      <w:r w:rsidR="00F00DBB">
        <w:rPr>
          <w:sz w:val="28"/>
          <w:szCs w:val="28"/>
        </w:rPr>
        <w:t>а  на</w:t>
      </w:r>
      <w:r w:rsidR="007B0ADC">
        <w:rPr>
          <w:sz w:val="28"/>
          <w:szCs w:val="28"/>
        </w:rPr>
        <w:t xml:space="preserve">  хората  и  отхвърлял  социа</w:t>
      </w:r>
      <w:r w:rsidR="00F00DBB">
        <w:rPr>
          <w:sz w:val="28"/>
          <w:szCs w:val="28"/>
        </w:rPr>
        <w:t>лно-класовото  разделение,   съществуващо  в  средновековна  Европа. Критерият  за  превъзходство  между  хората  е  човек  да  бъде  нравствен  и  да  се  труди  за  общото  благо.  Женит</w:t>
      </w:r>
      <w:r w:rsidR="00B46E48">
        <w:rPr>
          <w:sz w:val="28"/>
          <w:szCs w:val="28"/>
        </w:rPr>
        <w:t>е</w:t>
      </w:r>
      <w:r w:rsidR="00F00DBB">
        <w:rPr>
          <w:sz w:val="28"/>
          <w:szCs w:val="28"/>
        </w:rPr>
        <w:t xml:space="preserve">,  на  които  преди  появата  на  Исляма  се  гледало  като  на  стока  и  момичетата,  от  които  родителите  се  срамували,  се  превърнали  в  „госпожи”  и  „дъщери”. Жените  били  издигнати  на  по-високо  положение  от  мъжете  в  качеството  им  на  „майки”,  при  сдобиването  със  собственост  те  се  ползвали  с  равни  права,  </w:t>
      </w:r>
      <w:r w:rsidR="003F144B">
        <w:rPr>
          <w:sz w:val="28"/>
          <w:szCs w:val="28"/>
        </w:rPr>
        <w:t>а  в  останалите  случаи  получи</w:t>
      </w:r>
      <w:r w:rsidR="00DE1188">
        <w:rPr>
          <w:sz w:val="28"/>
          <w:szCs w:val="28"/>
        </w:rPr>
        <w:t>ли  справедливост. Робството</w:t>
      </w:r>
      <w:r w:rsidR="00F00DBB">
        <w:rPr>
          <w:sz w:val="28"/>
          <w:szCs w:val="28"/>
        </w:rPr>
        <w:t>,  което  било  разпространено  навсякъде  до  7- век  от  н.е.  било  отменено</w:t>
      </w:r>
      <w:r w:rsidR="001424FC">
        <w:rPr>
          <w:sz w:val="28"/>
          <w:szCs w:val="28"/>
          <w:lang w:val="en-US"/>
        </w:rPr>
        <w:t xml:space="preserve"> </w:t>
      </w:r>
      <w:r w:rsidR="00F00DBB">
        <w:rPr>
          <w:sz w:val="28"/>
          <w:szCs w:val="28"/>
        </w:rPr>
        <w:t>от  Исляма.</w:t>
      </w:r>
      <w:r w:rsidR="0084674D">
        <w:rPr>
          <w:sz w:val="28"/>
          <w:szCs w:val="28"/>
        </w:rPr>
        <w:t xml:space="preserve"> </w:t>
      </w:r>
      <w:r w:rsidR="001424FC">
        <w:rPr>
          <w:sz w:val="28"/>
          <w:szCs w:val="28"/>
        </w:rPr>
        <w:t xml:space="preserve">Но  приложените  от  исляма  мерки  в  това  отношение  до  такава  степен  били  абсолютно  нови  и  в  полза  на  робите,  че  робството  щяло  да  изчезне  по  естествен  път. С  повелята  „Хранете  ги  с  каквото  се  храните  и  ги  обличайте  с  каквото  се  обличате”  се  напомняло,  че  робите  преди  всичко  са  хора  за  каквито  в  западният  свят  не  ги  зачитали  за  такива. С  принципа,  според  който  всички  са  </w:t>
      </w:r>
      <w:r w:rsidR="006A3C28">
        <w:rPr>
          <w:sz w:val="28"/>
          <w:szCs w:val="28"/>
        </w:rPr>
        <w:t>равни  пред  закона,  е  изобличена  неудачността  на  класовото  разделение  на  Запада. Утвърдено  е  правилото,  че  всеки  е  невинен  до  доказване  на  противното. Всички  положения,  изброени  до  тука,  съществуват  в  оригиналната  същност  на  исляма  още  от  възникването  му  до  ден  днешен. Дори  погрешното  им  прилагане  понякога  от  страна  на  последователите  му  не  ги  е  променило. Съгласно  благата  вест  на  Влад</w:t>
      </w:r>
      <w:r w:rsidR="00DE1188">
        <w:rPr>
          <w:sz w:val="28"/>
          <w:szCs w:val="28"/>
        </w:rPr>
        <w:t>етеля  на  религията,  те  вечно</w:t>
      </w:r>
      <w:r w:rsidR="006A3C28">
        <w:rPr>
          <w:sz w:val="28"/>
          <w:szCs w:val="28"/>
        </w:rPr>
        <w:t xml:space="preserve">  ще  останат  непроменени.</w:t>
      </w:r>
    </w:p>
    <w:p w:rsidR="00570DF0" w:rsidRDefault="006A3C28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Докато  на  Запад  царяла  мрачна  епоха  по  отношение  на  вярата  в  един  в  единен  бог  и  основните  човешки  права</w:t>
      </w:r>
      <w:r w:rsidR="00495B90">
        <w:rPr>
          <w:sz w:val="28"/>
          <w:szCs w:val="28"/>
        </w:rPr>
        <w:t xml:space="preserve">  като  свобода  на  религията,  съвестта  и  мисълта,  правото  на  собственост  и  </w:t>
      </w:r>
      <w:r w:rsidR="00495B90">
        <w:rPr>
          <w:sz w:val="28"/>
          <w:szCs w:val="28"/>
        </w:rPr>
        <w:lastRenderedPageBreak/>
        <w:t xml:space="preserve">равнопоставеност  пред  закона: положението </w:t>
      </w:r>
      <w:r w:rsidR="006C5E65">
        <w:rPr>
          <w:sz w:val="28"/>
          <w:szCs w:val="28"/>
        </w:rPr>
        <w:t xml:space="preserve"> на  жените  и  робите,  на  из</w:t>
      </w:r>
      <w:r w:rsidR="00495B90">
        <w:rPr>
          <w:sz w:val="28"/>
          <w:szCs w:val="28"/>
        </w:rPr>
        <w:t xml:space="preserve">ток  слънцето  на  исляма  започнало  да  озарява  целия  свят.  Така  съревнованието  на  цивилизациите,  което  е  прекъснало  в  едната  част  на  света,  продължило  с  поемането  на  щафетата  в  другата  му  част. Следователно  причисляването  на  мюсюлманите  към  мрачната  епоха,  </w:t>
      </w:r>
      <w:r w:rsidR="00847202">
        <w:rPr>
          <w:sz w:val="28"/>
          <w:szCs w:val="28"/>
        </w:rPr>
        <w:t>ако  не  е  невежество,  значи  е  престъпление  към  човечеството.  Преводаческата  дейност,  осъществявана  в  ислямския  свят  през  7 век,  е  от  изключителна  важност  от  гледна  точка  на  историята  на  цивилизацията. Благодарение  на  тази  дейност  философските  произведения  на  водещи  имена  в  Западната  цивилизация  като  Сократ,  Платон,  Аристотел,  научните  трудове  на  Хипократ,  Евклид,  Гален,  Птоломей,  Архимед  са  преведени  на  арабски  език.  Преводаческите  комисии</w:t>
      </w:r>
      <w:r w:rsidR="0000766D">
        <w:rPr>
          <w:sz w:val="28"/>
          <w:szCs w:val="28"/>
        </w:rPr>
        <w:t>,</w:t>
      </w:r>
      <w:r w:rsidR="00847202">
        <w:rPr>
          <w:sz w:val="28"/>
          <w:szCs w:val="28"/>
        </w:rPr>
        <w:t xml:space="preserve">  създадени  в  Бейт  ал- Хикма/дом  на  мъдроста/</w:t>
      </w:r>
      <w:r w:rsidR="0000766D">
        <w:rPr>
          <w:sz w:val="28"/>
          <w:szCs w:val="28"/>
        </w:rPr>
        <w:t>,</w:t>
      </w:r>
      <w:r w:rsidR="00847202">
        <w:rPr>
          <w:sz w:val="28"/>
          <w:szCs w:val="28"/>
        </w:rPr>
        <w:t xml:space="preserve">  превели  и  публикували  редица  трудове  в  областта  на  философията,  математиката,  медицината,  астрономията,  химията,  биологията  и  др. Тази  преводаческа  дейност  има  огро</w:t>
      </w:r>
      <w:r w:rsidR="000E20E0">
        <w:rPr>
          <w:sz w:val="28"/>
          <w:szCs w:val="28"/>
        </w:rPr>
        <w:t>м</w:t>
      </w:r>
      <w:r w:rsidR="00847202">
        <w:rPr>
          <w:sz w:val="28"/>
          <w:szCs w:val="28"/>
        </w:rPr>
        <w:t xml:space="preserve">но  значение  за  западния  свят  и  Ренесанса.  Защото  след  като  през  Средновековието  </w:t>
      </w:r>
      <w:r w:rsidR="00640F5E">
        <w:rPr>
          <w:sz w:val="28"/>
          <w:szCs w:val="28"/>
        </w:rPr>
        <w:t>произведенията  от  Античността  били  унищожени  от  страна  на  църквата,  запазили  се  единствено  екземплярите,  с  които  мюсюлманите  разполагали.  По  късно  те  щели  да  се  преведат  наново  от  арабски  и  да  станат  причина  за  възникването  на  Ренесанса.  Тоест  Античността  дължи  оцеляването  си,  а  Ренесанса  -  възраждането  си,  на  Ислямския  свят,  мюсюлманите  на  Исляма.</w:t>
      </w:r>
      <w:r w:rsidR="000478EE">
        <w:rPr>
          <w:sz w:val="28"/>
          <w:szCs w:val="28"/>
        </w:rPr>
        <w:t xml:space="preserve"> </w:t>
      </w:r>
      <w:r w:rsidR="00EE5217">
        <w:rPr>
          <w:sz w:val="28"/>
          <w:szCs w:val="28"/>
        </w:rPr>
        <w:t>Мюсюлмани</w:t>
      </w:r>
      <w:r w:rsidR="007939EC">
        <w:rPr>
          <w:sz w:val="28"/>
          <w:szCs w:val="28"/>
        </w:rPr>
        <w:t>те  не  само  превеждат  от  гръцки  на  арабски  език  основните  трудове  в  определената  научна  сфера</w:t>
      </w:r>
      <w:r w:rsidR="00EE5217">
        <w:rPr>
          <w:sz w:val="28"/>
          <w:szCs w:val="28"/>
        </w:rPr>
        <w:t>,</w:t>
      </w:r>
      <w:r w:rsidR="007939EC">
        <w:rPr>
          <w:sz w:val="28"/>
          <w:szCs w:val="28"/>
        </w:rPr>
        <w:t xml:space="preserve">  но  те  ги  и  разширяват,  като  преоткриват  нови  неща</w:t>
      </w:r>
      <w:r w:rsidR="00D41BD3">
        <w:rPr>
          <w:sz w:val="28"/>
          <w:szCs w:val="28"/>
        </w:rPr>
        <w:t>. В  някои  научни</w:t>
      </w:r>
      <w:r w:rsidR="00F11415">
        <w:rPr>
          <w:sz w:val="28"/>
          <w:szCs w:val="28"/>
        </w:rPr>
        <w:t xml:space="preserve">  сфери  били  поправени  грешките,  които  гръцките  учени  били  направили,  и  блогодарение  на  нови  т</w:t>
      </w:r>
      <w:r w:rsidR="00F74634">
        <w:rPr>
          <w:sz w:val="28"/>
          <w:szCs w:val="28"/>
        </w:rPr>
        <w:t>еории  тези  науки  получили  чу</w:t>
      </w:r>
      <w:r w:rsidR="00F11415">
        <w:rPr>
          <w:sz w:val="28"/>
          <w:szCs w:val="28"/>
        </w:rPr>
        <w:t>вствителен  напредък. Например  в  сферата  на  медицината  преди  всичко  можем  да  споменем  трудовете  на  Е</w:t>
      </w:r>
      <w:r w:rsidR="00A30661">
        <w:rPr>
          <w:sz w:val="28"/>
          <w:szCs w:val="28"/>
        </w:rPr>
        <w:t>бу  Бекир  ер-Рази/ п. 313/925/.</w:t>
      </w:r>
      <w:r w:rsidR="00F11415">
        <w:rPr>
          <w:sz w:val="28"/>
          <w:szCs w:val="28"/>
        </w:rPr>
        <w:t xml:space="preserve">  Знае  се,  че  той  има  близо  двеста  произведения.  Заедно  с  неговия  медицински  наръчник  Мансури,  друго  известно  негово  произведение  е  Китабул- Хафи фил-тъб,  в  което  той  е  събрал  всички  свои  наблюдения,  свързани  с  прегледите  и  леченията,  които  е  прилагал  в  своята  болница.  Този  труд  обхваща  25  тома.  В  своето  произведение  </w:t>
      </w:r>
      <w:r w:rsidR="00E71A57">
        <w:rPr>
          <w:sz w:val="28"/>
          <w:szCs w:val="28"/>
        </w:rPr>
        <w:t xml:space="preserve">Шукук  ала  Джалинус  той  критикува  Гален /  129 /199 след  Хр./  от  Пергам и,  </w:t>
      </w:r>
      <w:r w:rsidR="00E71A57">
        <w:rPr>
          <w:sz w:val="28"/>
          <w:szCs w:val="28"/>
        </w:rPr>
        <w:lastRenderedPageBreak/>
        <w:t xml:space="preserve">показвайки  неговите  грешки,  развива  нови  методи. Освен  това  той  е написал  произведения  и  по  физика,  химия, астрономия,   логика,  психология  и  етика. А  </w:t>
      </w:r>
      <w:r w:rsidR="00A5642B">
        <w:rPr>
          <w:sz w:val="28"/>
          <w:szCs w:val="28"/>
        </w:rPr>
        <w:t>Е</w:t>
      </w:r>
      <w:r w:rsidR="00E71A57">
        <w:rPr>
          <w:sz w:val="28"/>
          <w:szCs w:val="28"/>
        </w:rPr>
        <w:t xml:space="preserve">бул- Вефа  ел- Бузджани  е  значим  учен </w:t>
      </w:r>
      <w:r w:rsidR="00A5642B">
        <w:rPr>
          <w:sz w:val="28"/>
          <w:szCs w:val="28"/>
        </w:rPr>
        <w:t>по</w:t>
      </w:r>
      <w:r w:rsidR="00E71A57">
        <w:rPr>
          <w:sz w:val="28"/>
          <w:szCs w:val="28"/>
        </w:rPr>
        <w:t xml:space="preserve"> математика  и  астрономия.  Той  вземал  уроци  от  своя  чичо  Ебул  Амр  ел- Мугазили,  който  е  от  големите  математици  на  този  период,  и  правейки  нови  открития,  особено  в  тригонометрията  и  гометрията,  има  важен  принос  за  развитието  на  тази  наука.  Използвайки  своето  математическо  знание  и  в  астрономията,  е  направил  по-точни  изчисления  и  е  осигурил  създаването  н</w:t>
      </w:r>
      <w:r w:rsidR="00663271">
        <w:rPr>
          <w:sz w:val="28"/>
          <w:szCs w:val="28"/>
        </w:rPr>
        <w:t>а  по-точни</w:t>
      </w:r>
      <w:r w:rsidR="00570DF0">
        <w:rPr>
          <w:sz w:val="28"/>
          <w:szCs w:val="28"/>
        </w:rPr>
        <w:t xml:space="preserve">  астрономически  таблици.</w:t>
      </w:r>
    </w:p>
    <w:p w:rsidR="00B55E38" w:rsidRDefault="00570DF0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Най-старата  обсерватория,  позната  като  обсерватория  Шеммасйе, </w:t>
      </w:r>
      <w:r w:rsidR="00E71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 поръчана  да  бъде  направена  в  Багдат  приблизително  в  средата  на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 xml:space="preserve">  IX</w:t>
      </w:r>
      <w:r w:rsidR="004705C8">
        <w:rPr>
          <w:sz w:val="28"/>
          <w:szCs w:val="28"/>
        </w:rPr>
        <w:t xml:space="preserve">  век</w:t>
      </w:r>
      <w:r>
        <w:rPr>
          <w:sz w:val="28"/>
          <w:szCs w:val="28"/>
        </w:rPr>
        <w:t xml:space="preserve">. Знаем,  че  тук  са  работили  Харизми  и  Фазл  ен-Невбахти. Най-голямата  от  първите  обсерватории  е  обсерваторията  Мерага,  построена  през  1274  година. Тази </w:t>
      </w:r>
      <w:r w:rsidR="006D6174">
        <w:rPr>
          <w:sz w:val="28"/>
          <w:szCs w:val="28"/>
        </w:rPr>
        <w:t xml:space="preserve"> обсерватория,  която  била  обо</w:t>
      </w:r>
      <w:r>
        <w:rPr>
          <w:sz w:val="28"/>
          <w:szCs w:val="28"/>
        </w:rPr>
        <w:t>рудвана  с  голяма  библиотека</w:t>
      </w:r>
      <w:r w:rsidR="00E71A57">
        <w:rPr>
          <w:sz w:val="28"/>
          <w:szCs w:val="28"/>
        </w:rPr>
        <w:t xml:space="preserve"> </w:t>
      </w:r>
      <w:r w:rsidR="00F11415">
        <w:rPr>
          <w:sz w:val="28"/>
          <w:szCs w:val="28"/>
        </w:rPr>
        <w:t xml:space="preserve"> </w:t>
      </w:r>
      <w:r w:rsidR="007939EC">
        <w:rPr>
          <w:sz w:val="28"/>
          <w:szCs w:val="28"/>
        </w:rPr>
        <w:t xml:space="preserve"> </w:t>
      </w:r>
      <w:r>
        <w:rPr>
          <w:sz w:val="28"/>
          <w:szCs w:val="28"/>
        </w:rPr>
        <w:t>и  с  всички  технологични  възможности  на  онова  време</w:t>
      </w:r>
      <w:r w:rsidR="000735D9">
        <w:rPr>
          <w:sz w:val="28"/>
          <w:szCs w:val="28"/>
        </w:rPr>
        <w:t xml:space="preserve">,  била  под  грижата  на  Насирудди-и  Туси. Други  учени,  които  са  извършили  тук  своите  изследвания  по  астрономия,  са  Кутбуддин-и Ширази,  Казвини  и  Ебхери. Като  допълнение  към  изброените  може  да  се  спомене  и  обсерваторията  Улуг  Бей,  която  е  направена  през  </w:t>
      </w:r>
      <w:r w:rsidR="000735D9">
        <w:rPr>
          <w:sz w:val="28"/>
          <w:szCs w:val="28"/>
          <w:lang w:val="en-US"/>
        </w:rPr>
        <w:t>IX</w:t>
      </w:r>
      <w:r w:rsidR="000735D9">
        <w:rPr>
          <w:sz w:val="28"/>
          <w:szCs w:val="28"/>
        </w:rPr>
        <w:t>/</w:t>
      </w:r>
      <w:r w:rsidR="000735D9">
        <w:rPr>
          <w:sz w:val="28"/>
          <w:szCs w:val="28"/>
          <w:lang w:val="en-US"/>
        </w:rPr>
        <w:t xml:space="preserve"> XV</w:t>
      </w:r>
      <w:r w:rsidR="007939EC">
        <w:rPr>
          <w:sz w:val="28"/>
          <w:szCs w:val="28"/>
        </w:rPr>
        <w:t xml:space="preserve"> </w:t>
      </w:r>
      <w:r w:rsidR="000735D9">
        <w:rPr>
          <w:sz w:val="28"/>
          <w:szCs w:val="28"/>
        </w:rPr>
        <w:t xml:space="preserve">  век. Сред  учените  ,  които  са  правили  изследвания  тук,  могат  да  бъдат  споменати  Али  Кушчу,  Кадъзаде-и Руми  и  Гъйаседдин  </w:t>
      </w:r>
      <w:r w:rsidR="00B55E38">
        <w:rPr>
          <w:sz w:val="28"/>
          <w:szCs w:val="28"/>
        </w:rPr>
        <w:t>К</w:t>
      </w:r>
      <w:r w:rsidR="000735D9">
        <w:rPr>
          <w:sz w:val="28"/>
          <w:szCs w:val="28"/>
        </w:rPr>
        <w:t>аши.</w:t>
      </w:r>
    </w:p>
    <w:p w:rsidR="00570819" w:rsidRDefault="006C0D66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B34">
        <w:rPr>
          <w:sz w:val="28"/>
          <w:szCs w:val="28"/>
        </w:rPr>
        <w:t xml:space="preserve">  </w:t>
      </w:r>
      <w:r w:rsidR="00FB0AC6">
        <w:rPr>
          <w:sz w:val="28"/>
          <w:szCs w:val="28"/>
        </w:rPr>
        <w:t xml:space="preserve"> </w:t>
      </w:r>
      <w:r w:rsidR="00B55E38">
        <w:rPr>
          <w:sz w:val="28"/>
          <w:szCs w:val="28"/>
        </w:rPr>
        <w:t>В  науките  като  математика  и  геометрия  е  регистриран  много  голям  напредък. Мюсюлманските  математ</w:t>
      </w:r>
      <w:r w:rsidR="00AB3A0C">
        <w:rPr>
          <w:sz w:val="28"/>
          <w:szCs w:val="28"/>
        </w:rPr>
        <w:t>ици,  нами</w:t>
      </w:r>
      <w:r w:rsidR="00570819">
        <w:rPr>
          <w:sz w:val="28"/>
          <w:szCs w:val="28"/>
        </w:rPr>
        <w:t>райки  първи  нулата,  са  основали  десетичната  система. Сабит  бин  Курре,  правейки  определението  и  групирането  на  числата,  е  поставил  основата  на  математиката.</w:t>
      </w:r>
      <w:r w:rsidR="002A4277">
        <w:rPr>
          <w:sz w:val="28"/>
          <w:szCs w:val="28"/>
        </w:rPr>
        <w:t xml:space="preserve"> </w:t>
      </w:r>
      <w:r w:rsidR="00570819">
        <w:rPr>
          <w:sz w:val="28"/>
          <w:szCs w:val="28"/>
        </w:rPr>
        <w:t>Връзката  между  числата  и  звуците  била  позната  и  в  древната  гръцка  математика. Мюсюлманските  математици  я  разв</w:t>
      </w:r>
      <w:r w:rsidR="00C83BAE">
        <w:rPr>
          <w:sz w:val="28"/>
          <w:szCs w:val="28"/>
        </w:rPr>
        <w:t>и</w:t>
      </w:r>
      <w:r w:rsidR="00570819">
        <w:rPr>
          <w:sz w:val="28"/>
          <w:szCs w:val="28"/>
        </w:rPr>
        <w:t>ли  и  започ</w:t>
      </w:r>
      <w:r w:rsidR="00392EE3">
        <w:rPr>
          <w:sz w:val="28"/>
          <w:szCs w:val="28"/>
        </w:rPr>
        <w:t>нали  числено  да  изразяват  но</w:t>
      </w:r>
      <w:r w:rsidR="00570819">
        <w:rPr>
          <w:sz w:val="28"/>
          <w:szCs w:val="28"/>
        </w:rPr>
        <w:t>тната  система. Освен  това  те  поставили  системите  с  дробните  числа  и  изчисленията,  които  се  правят  с  тя,  във  формата,  която  все  още  се  използва  в  наши  дни,  и  така  ги  улеснили. А  най- важното  откритие  на  мюсюлманите  в  сферата  на  математиката  е  това,  че  те  са  създали  науката  алгебра.</w:t>
      </w:r>
    </w:p>
    <w:p w:rsidR="00AB7DB1" w:rsidRDefault="00570819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Напредък</w:t>
      </w:r>
      <w:r w:rsidR="00A6658D">
        <w:rPr>
          <w:sz w:val="28"/>
          <w:szCs w:val="28"/>
        </w:rPr>
        <w:t xml:space="preserve">,  и  то  с  главозамайваща  скорост,  бил  забелязан  и  във  физиката. Ибнул- Хейсем/ п.432/ 1040/,  който  </w:t>
      </w:r>
      <w:r w:rsidR="00815477">
        <w:rPr>
          <w:sz w:val="28"/>
          <w:szCs w:val="28"/>
        </w:rPr>
        <w:t>посредством  преводите  е  познат  на  Запада  като  Алхезън  или  Авенетън,  е  голям  математик  и  физик. Той  е  основал  оптиката  като  наука,  осигурил  е  започван</w:t>
      </w:r>
      <w:r w:rsidR="006C198C">
        <w:rPr>
          <w:sz w:val="28"/>
          <w:szCs w:val="28"/>
        </w:rPr>
        <w:t>ето  на  научните  трудове,  свъ</w:t>
      </w:r>
      <w:r w:rsidR="00815477">
        <w:rPr>
          <w:sz w:val="28"/>
          <w:szCs w:val="28"/>
        </w:rPr>
        <w:t xml:space="preserve">рзани  със  зрението  и  светлината. В  своето  произведение  Макале  фи стихраджи  семтил-къбле  Ибнул- Хейсем </w:t>
      </w:r>
      <w:r w:rsidR="00B97513">
        <w:rPr>
          <w:sz w:val="28"/>
          <w:szCs w:val="28"/>
        </w:rPr>
        <w:t xml:space="preserve"> е  открил  котангенса  и  теоре</w:t>
      </w:r>
      <w:r w:rsidR="00815477">
        <w:rPr>
          <w:sz w:val="28"/>
          <w:szCs w:val="28"/>
        </w:rPr>
        <w:t xml:space="preserve">мата  за  него. Известната  му  книга  върху  астрономията  и  космологията  със  заглавие Макале  фил- хей-етил-алем  е  преведена  на  много  западни  езици  и  е  оказала  голямо  влияние. Произведението  му  </w:t>
      </w:r>
      <w:r w:rsidR="00630959">
        <w:rPr>
          <w:sz w:val="28"/>
          <w:szCs w:val="28"/>
        </w:rPr>
        <w:t xml:space="preserve">фил Меназир  е  преведено  на  латински  през  1572  година  от  Фредерик  Райнес  и  е  отпечатана  под  заглавието  </w:t>
      </w:r>
      <w:r w:rsidR="00A00BF9">
        <w:rPr>
          <w:sz w:val="28"/>
          <w:szCs w:val="28"/>
          <w:lang w:val="en-US"/>
        </w:rPr>
        <w:t>Thesaurus  Opticus</w:t>
      </w:r>
      <w:r w:rsidR="00A00BF9">
        <w:rPr>
          <w:sz w:val="28"/>
          <w:szCs w:val="28"/>
        </w:rPr>
        <w:t>.</w:t>
      </w:r>
      <w:r w:rsidR="000D2089">
        <w:rPr>
          <w:sz w:val="28"/>
          <w:szCs w:val="28"/>
        </w:rPr>
        <w:t xml:space="preserve"> В  това  произведение  Ибнул-Хейсем  е  решил  едно  алгебрично  уравнение,  което  дълго  време  не  могло  да  бъде  решено,  и  неговото  решение  днес  на  Запад  се  е  превърнало  във  формула,  която  се  назовава  със  собственото  му  име. Това  показва, че  Западния  свят,  дори  и  в  толкова  късен  период,  се  е  възползвал  от  ислямската  научна  традиция.</w:t>
      </w:r>
    </w:p>
    <w:p w:rsidR="00300619" w:rsidRDefault="00AB7DB1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Има  ли  авторитети  и  от  християнския  свят?</w:t>
      </w:r>
      <w:r w:rsidR="00761AAA">
        <w:rPr>
          <w:sz w:val="28"/>
          <w:szCs w:val="28"/>
        </w:rPr>
        <w:t xml:space="preserve"> Несъмнено  да. </w:t>
      </w:r>
      <w:r>
        <w:rPr>
          <w:sz w:val="28"/>
          <w:szCs w:val="28"/>
        </w:rPr>
        <w:t xml:space="preserve"> Един  от  тези  авторитети  е  Майкъл  Фарадай . Роден  през  1791 г.</w:t>
      </w:r>
      <w:r w:rsidR="00CF083E">
        <w:rPr>
          <w:sz w:val="28"/>
          <w:szCs w:val="28"/>
        </w:rPr>
        <w:t>,</w:t>
      </w:r>
      <w:r>
        <w:rPr>
          <w:sz w:val="28"/>
          <w:szCs w:val="28"/>
        </w:rPr>
        <w:t xml:space="preserve">  умира  през  1867 г. </w:t>
      </w:r>
      <w:r w:rsidR="00761AAA">
        <w:rPr>
          <w:sz w:val="28"/>
          <w:szCs w:val="28"/>
        </w:rPr>
        <w:t>Той  е  един  от  известните  британски  учени,  чийто  открития  преобразиха  нашия  свят,  и  който  чрез  своите  лекции  в  Кралския  институт  прокара  нов  път  в  общественото  разбиране  на  науката. Преди  всечко  той  бил  човек  с  дълбока  вяра  в  Бога,  чийто  научни  занимания  са  практикувани  в  светлината  на  християнския  мироглед,  който  оформя  неговите  взаимоотношения  и  действия,  светоглед,  който  в  някои  случаи  оказва  по-пряко  въздействие  върху  научните  му  теории! Майкъл  Фарадай  е  първооткривателят  на  електромагнетизма,  архитект  на  класическата  теория  на  / електромагнитното /  поле,  откривател  на  два  закона  за  електролизата  и  на  голям  брой  химични  съединения  като  бензоло  и  хло</w:t>
      </w:r>
      <w:r w:rsidR="00300619">
        <w:rPr>
          <w:sz w:val="28"/>
          <w:szCs w:val="28"/>
        </w:rPr>
        <w:t xml:space="preserve">рираните  въглеводороди. Майкъл  Фарадай,  що  се  отнася  до  науката,  бил  една  класа  над  другите – един  гигант  всред  пигмеи.  В  своя  синтез  на  наука  и  християнство,  в  силната  си  увереност  в  авторитета  на  Писанията  и  в  простичката  си  вяра  в  Христа,  Фарадай  бил  типичен  представител  на  голяма  група  надарени  учени,  живяли  както  преди,  така  и  след  него.  За  тях  и  за  него,  </w:t>
      </w:r>
      <w:r w:rsidR="00300619">
        <w:rPr>
          <w:sz w:val="28"/>
          <w:szCs w:val="28"/>
        </w:rPr>
        <w:lastRenderedPageBreak/>
        <w:t>задачата  на  научното  изследване  не  е  била  само  вълнуваща  и  удовлетворяваща. В  един  истински  смисъл  на  думата,  тя  била  християнското  им  призвание.</w:t>
      </w:r>
    </w:p>
    <w:p w:rsidR="000E73FF" w:rsidRDefault="00300619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3FF">
        <w:rPr>
          <w:sz w:val="28"/>
          <w:szCs w:val="28"/>
        </w:rPr>
        <w:t>Проф.  Д-р  Пламен  Цветков</w:t>
      </w:r>
      <w:r w:rsidR="00575F6C">
        <w:rPr>
          <w:sz w:val="28"/>
          <w:szCs w:val="28"/>
        </w:rPr>
        <w:t xml:space="preserve"> /1951 г. – 2015г./</w:t>
      </w:r>
      <w:r w:rsidR="00832673">
        <w:rPr>
          <w:sz w:val="28"/>
          <w:szCs w:val="28"/>
        </w:rPr>
        <w:t>,</w:t>
      </w:r>
      <w:r w:rsidR="000E73FF">
        <w:rPr>
          <w:sz w:val="28"/>
          <w:szCs w:val="28"/>
        </w:rPr>
        <w:t xml:space="preserve">  един  авторитет  в  историческата  наука</w:t>
      </w:r>
      <w:r w:rsidR="00166602">
        <w:rPr>
          <w:sz w:val="28"/>
          <w:szCs w:val="28"/>
        </w:rPr>
        <w:t>,</w:t>
      </w:r>
      <w:r w:rsidR="000E73FF">
        <w:rPr>
          <w:sz w:val="28"/>
          <w:szCs w:val="28"/>
        </w:rPr>
        <w:t xml:space="preserve">  съчетал  вярата  с  наука</w:t>
      </w:r>
      <w:r w:rsidR="00F818B0">
        <w:rPr>
          <w:sz w:val="28"/>
          <w:szCs w:val="28"/>
        </w:rPr>
        <w:t>та</w:t>
      </w:r>
      <w:r w:rsidR="000E73FF">
        <w:rPr>
          <w:sz w:val="28"/>
          <w:szCs w:val="28"/>
        </w:rPr>
        <w:t xml:space="preserve"> . </w:t>
      </w:r>
      <w:r w:rsidR="00575F6C">
        <w:rPr>
          <w:sz w:val="28"/>
          <w:szCs w:val="28"/>
        </w:rPr>
        <w:t>Завършва  история  в  Софийския  държавен  университет през</w:t>
      </w:r>
      <w:r w:rsidR="007A3AE6">
        <w:rPr>
          <w:sz w:val="28"/>
          <w:szCs w:val="28"/>
        </w:rPr>
        <w:t xml:space="preserve"> </w:t>
      </w:r>
      <w:r w:rsidR="00575F6C">
        <w:rPr>
          <w:sz w:val="28"/>
          <w:szCs w:val="28"/>
        </w:rPr>
        <w:t>1976 г. През  1980 г. за</w:t>
      </w:r>
      <w:r w:rsidR="007A3AE6">
        <w:rPr>
          <w:sz w:val="28"/>
          <w:szCs w:val="28"/>
        </w:rPr>
        <w:t>щи</w:t>
      </w:r>
      <w:r w:rsidR="00575F6C">
        <w:rPr>
          <w:sz w:val="28"/>
          <w:szCs w:val="28"/>
        </w:rPr>
        <w:t>тава  дисертация  в  Московския  държавен  университет   на  тема „ Съветската  политика  за  колективна  сигурност  и  балканските  страни  1933-1935 г. Научните  му  интереси  са  насочени  към  политическата  и  дипломатическата  история  на  България,  Балканите,  Европа  и  света  през  20 век. Обнародвал  е  повече  от  15  монографии,  80  научни  студии  и  статии  и  повече  о</w:t>
      </w:r>
      <w:r w:rsidR="004E51AF">
        <w:rPr>
          <w:sz w:val="28"/>
          <w:szCs w:val="28"/>
        </w:rPr>
        <w:t>т  350  публицистични  материала</w:t>
      </w:r>
      <w:r w:rsidR="00575F6C">
        <w:rPr>
          <w:sz w:val="28"/>
          <w:szCs w:val="28"/>
        </w:rPr>
        <w:t>.</w:t>
      </w:r>
      <w:r w:rsidR="000E73FF">
        <w:rPr>
          <w:sz w:val="28"/>
          <w:szCs w:val="28"/>
        </w:rPr>
        <w:t xml:space="preserve"> Със  своите  научни  трудове  </w:t>
      </w:r>
      <w:r w:rsidR="00F96036">
        <w:rPr>
          <w:sz w:val="28"/>
          <w:szCs w:val="28"/>
        </w:rPr>
        <w:t>по</w:t>
      </w:r>
      <w:r w:rsidR="000E73FF">
        <w:rPr>
          <w:sz w:val="28"/>
          <w:szCs w:val="28"/>
        </w:rPr>
        <w:t xml:space="preserve">  нова  и  най–нова </w:t>
      </w:r>
      <w:r w:rsidR="00575F6C">
        <w:rPr>
          <w:sz w:val="28"/>
          <w:szCs w:val="28"/>
        </w:rPr>
        <w:t>обща</w:t>
      </w:r>
      <w:r w:rsidR="000E73FF">
        <w:rPr>
          <w:sz w:val="28"/>
          <w:szCs w:val="28"/>
        </w:rPr>
        <w:t xml:space="preserve"> история  е  оставил  дълбока  диря  след  себе  си.  Освен  учен  той  бе  и  дълбоко  вярващ  християнин.</w:t>
      </w:r>
      <w:r w:rsidR="00575F6C">
        <w:rPr>
          <w:sz w:val="28"/>
          <w:szCs w:val="28"/>
        </w:rPr>
        <w:t xml:space="preserve"> Член  на  ръководстото  на  българския  клон  на  американската  Вселенска  съборна  църква  на  Христос. Умира  на  3 ноември  2015 г.</w:t>
      </w:r>
      <w:r w:rsidR="000E73FF">
        <w:rPr>
          <w:sz w:val="28"/>
          <w:szCs w:val="28"/>
        </w:rPr>
        <w:t xml:space="preserve"> Поклон  пред  светлата  му  памет.</w:t>
      </w:r>
    </w:p>
    <w:p w:rsidR="00F33551" w:rsidRDefault="000E73FF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заключение  можем  да  кажем </w:t>
      </w:r>
      <w:r w:rsidR="007F6BD8">
        <w:rPr>
          <w:sz w:val="28"/>
          <w:szCs w:val="28"/>
        </w:rPr>
        <w:t xml:space="preserve"> от  всичко  това  гореизложеното,  че </w:t>
      </w:r>
      <w:r w:rsidR="00856E75">
        <w:rPr>
          <w:sz w:val="28"/>
          <w:szCs w:val="28"/>
        </w:rPr>
        <w:t>връзката и  взаимоде</w:t>
      </w:r>
      <w:r w:rsidR="00456F93">
        <w:rPr>
          <w:sz w:val="28"/>
          <w:szCs w:val="28"/>
        </w:rPr>
        <w:t xml:space="preserve">йствието  между  вярата и  религията  е  голяма.  </w:t>
      </w:r>
      <w:r w:rsidR="00A753C6">
        <w:rPr>
          <w:sz w:val="28"/>
          <w:szCs w:val="28"/>
        </w:rPr>
        <w:t xml:space="preserve"> П</w:t>
      </w:r>
      <w:r w:rsidR="007F6BD8">
        <w:rPr>
          <w:sz w:val="28"/>
          <w:szCs w:val="28"/>
        </w:rPr>
        <w:t>онятието  епоха,  на  което  са  ни  научили,  произтича  от  периодизацията  на  историята,  съобразена  напълно  със  Запада. Античната  цивилизация  била   погребана  в  миналото,  като  разрушението  й  настъпвало  под  формата  на  християнство,  което  хората  променили.</w:t>
      </w:r>
      <w:r w:rsidR="005A100A">
        <w:rPr>
          <w:sz w:val="28"/>
          <w:szCs w:val="28"/>
        </w:rPr>
        <w:t xml:space="preserve"> Дан  за  това  платили  религии</w:t>
      </w:r>
      <w:r w:rsidR="007F6BD8">
        <w:rPr>
          <w:sz w:val="28"/>
          <w:szCs w:val="28"/>
        </w:rPr>
        <w:t>те. Критикувайки  остро  злодеянията  на  Инквизицията</w:t>
      </w:r>
      <w:r w:rsidR="004B01ED">
        <w:rPr>
          <w:sz w:val="28"/>
          <w:szCs w:val="28"/>
        </w:rPr>
        <w:t>,</w:t>
      </w:r>
      <w:r w:rsidR="007F6BD8">
        <w:rPr>
          <w:sz w:val="28"/>
          <w:szCs w:val="28"/>
        </w:rPr>
        <w:t xml:space="preserve">  Ернест  Ренан,  както  и  други  били  на  грешен  път,  като  приписвали  всички  злини  на  религията  и  подо</w:t>
      </w:r>
      <w:r w:rsidR="00C06894">
        <w:rPr>
          <w:sz w:val="28"/>
          <w:szCs w:val="28"/>
        </w:rPr>
        <w:t>зирали  еднакво  всички  религии</w:t>
      </w:r>
      <w:r w:rsidR="007F6BD8">
        <w:rPr>
          <w:sz w:val="28"/>
          <w:szCs w:val="28"/>
        </w:rPr>
        <w:t>.  Времето</w:t>
      </w:r>
      <w:r w:rsidR="00C06894">
        <w:rPr>
          <w:sz w:val="28"/>
          <w:szCs w:val="28"/>
        </w:rPr>
        <w:t>,</w:t>
      </w:r>
      <w:r w:rsidR="007F6BD8">
        <w:rPr>
          <w:sz w:val="28"/>
          <w:szCs w:val="28"/>
        </w:rPr>
        <w:t xml:space="preserve">  в  което  Западът  тънел  в  мрак,  Ислямът  изградил  цивилизация  отначало  на  Изток,  а  по–късно  и  на  Запад, чрез  Омаядите  в  Андалусия  и  изиграл  ролята  на  мост  между  две  цивилизационни  епохи.</w:t>
      </w:r>
    </w:p>
    <w:p w:rsidR="00CC31D6" w:rsidRPr="00A00BF9" w:rsidRDefault="00F33551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Гръцката  цивилизация  е  утвърдила  красивото,  а  Римската – правото.  Принос  на  семитската  цивилизация  към  човечеството  е  религията.  Китай  реализирал  полезното,  дарът  на  Индия  са  въображението  и  мистиката.  Приносът  на  европейската  цивилизация  е  науката.</w:t>
      </w:r>
      <w:r w:rsidR="007F6BD8">
        <w:rPr>
          <w:sz w:val="28"/>
          <w:szCs w:val="28"/>
        </w:rPr>
        <w:t xml:space="preserve"> </w:t>
      </w:r>
      <w:r w:rsidR="000E73FF">
        <w:rPr>
          <w:sz w:val="28"/>
          <w:szCs w:val="28"/>
        </w:rPr>
        <w:t xml:space="preserve"> </w:t>
      </w:r>
      <w:r w:rsidR="000D2089">
        <w:rPr>
          <w:sz w:val="28"/>
          <w:szCs w:val="28"/>
        </w:rPr>
        <w:t xml:space="preserve">  </w:t>
      </w:r>
    </w:p>
    <w:p w:rsidR="00985E7B" w:rsidRPr="00F22A06" w:rsidRDefault="00985E7B" w:rsidP="00F22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985E7B" w:rsidRPr="00F22A06" w:rsidSect="00282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71" w:rsidRDefault="00186271" w:rsidP="006A158B">
      <w:pPr>
        <w:spacing w:after="0" w:line="240" w:lineRule="auto"/>
      </w:pPr>
      <w:r>
        <w:separator/>
      </w:r>
    </w:p>
  </w:endnote>
  <w:endnote w:type="continuationSeparator" w:id="0">
    <w:p w:rsidR="00186271" w:rsidRDefault="00186271" w:rsidP="006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36266"/>
      <w:docPartObj>
        <w:docPartGallery w:val="Page Numbers (Bottom of Page)"/>
        <w:docPartUnique/>
      </w:docPartObj>
    </w:sdtPr>
    <w:sdtContent>
      <w:p w:rsidR="007F6BD8" w:rsidRDefault="008627B8">
        <w:pPr>
          <w:pStyle w:val="a5"/>
          <w:jc w:val="right"/>
        </w:pPr>
        <w:fldSimple w:instr=" PAGE   \* MERGEFORMAT ">
          <w:r w:rsidR="00561619">
            <w:rPr>
              <w:noProof/>
            </w:rPr>
            <w:t>1</w:t>
          </w:r>
        </w:fldSimple>
      </w:p>
    </w:sdtContent>
  </w:sdt>
  <w:p w:rsidR="007F6BD8" w:rsidRDefault="007F6B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71" w:rsidRDefault="00186271" w:rsidP="006A158B">
      <w:pPr>
        <w:spacing w:after="0" w:line="240" w:lineRule="auto"/>
      </w:pPr>
      <w:r>
        <w:separator/>
      </w:r>
    </w:p>
  </w:footnote>
  <w:footnote w:type="continuationSeparator" w:id="0">
    <w:p w:rsidR="00186271" w:rsidRDefault="00186271" w:rsidP="006A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06"/>
    <w:rsid w:val="0000766D"/>
    <w:rsid w:val="00012262"/>
    <w:rsid w:val="0001792A"/>
    <w:rsid w:val="00024D06"/>
    <w:rsid w:val="00026B79"/>
    <w:rsid w:val="000451F5"/>
    <w:rsid w:val="000478EE"/>
    <w:rsid w:val="000735D9"/>
    <w:rsid w:val="000C2BEF"/>
    <w:rsid w:val="000D2089"/>
    <w:rsid w:val="000D72AB"/>
    <w:rsid w:val="000E20E0"/>
    <w:rsid w:val="000E38CF"/>
    <w:rsid w:val="000E6787"/>
    <w:rsid w:val="000E73FF"/>
    <w:rsid w:val="000E7C70"/>
    <w:rsid w:val="0012322A"/>
    <w:rsid w:val="001424FC"/>
    <w:rsid w:val="0014315A"/>
    <w:rsid w:val="00166602"/>
    <w:rsid w:val="00186271"/>
    <w:rsid w:val="00187993"/>
    <w:rsid w:val="001A107D"/>
    <w:rsid w:val="001B05B1"/>
    <w:rsid w:val="001B1CDF"/>
    <w:rsid w:val="001D053F"/>
    <w:rsid w:val="00220414"/>
    <w:rsid w:val="00257880"/>
    <w:rsid w:val="00270477"/>
    <w:rsid w:val="00276B34"/>
    <w:rsid w:val="00282A90"/>
    <w:rsid w:val="002A4277"/>
    <w:rsid w:val="002B477A"/>
    <w:rsid w:val="00300619"/>
    <w:rsid w:val="00303279"/>
    <w:rsid w:val="00317F48"/>
    <w:rsid w:val="00356FCD"/>
    <w:rsid w:val="00373CA8"/>
    <w:rsid w:val="00376EC6"/>
    <w:rsid w:val="00392EE3"/>
    <w:rsid w:val="00393AB7"/>
    <w:rsid w:val="003A0FF0"/>
    <w:rsid w:val="003B5384"/>
    <w:rsid w:val="003D5E78"/>
    <w:rsid w:val="003E6C99"/>
    <w:rsid w:val="003E7765"/>
    <w:rsid w:val="003F144B"/>
    <w:rsid w:val="0044382E"/>
    <w:rsid w:val="004456DF"/>
    <w:rsid w:val="00456F93"/>
    <w:rsid w:val="00461A64"/>
    <w:rsid w:val="004705C8"/>
    <w:rsid w:val="00471C6F"/>
    <w:rsid w:val="00494FDC"/>
    <w:rsid w:val="00495B90"/>
    <w:rsid w:val="004B01ED"/>
    <w:rsid w:val="004E1AC2"/>
    <w:rsid w:val="004E51AF"/>
    <w:rsid w:val="004F2FC4"/>
    <w:rsid w:val="005041BD"/>
    <w:rsid w:val="00506184"/>
    <w:rsid w:val="0051052C"/>
    <w:rsid w:val="00561619"/>
    <w:rsid w:val="00570819"/>
    <w:rsid w:val="00570DF0"/>
    <w:rsid w:val="00575F6C"/>
    <w:rsid w:val="005A100A"/>
    <w:rsid w:val="005D43DA"/>
    <w:rsid w:val="00630959"/>
    <w:rsid w:val="00631BEA"/>
    <w:rsid w:val="006329C0"/>
    <w:rsid w:val="00640F5E"/>
    <w:rsid w:val="00647187"/>
    <w:rsid w:val="00663271"/>
    <w:rsid w:val="006A158B"/>
    <w:rsid w:val="006A37A5"/>
    <w:rsid w:val="006A3C28"/>
    <w:rsid w:val="006C0D66"/>
    <w:rsid w:val="006C198C"/>
    <w:rsid w:val="006C5E65"/>
    <w:rsid w:val="006D3CD8"/>
    <w:rsid w:val="006D6174"/>
    <w:rsid w:val="006F06F3"/>
    <w:rsid w:val="00707889"/>
    <w:rsid w:val="00710169"/>
    <w:rsid w:val="0072578A"/>
    <w:rsid w:val="00761AAA"/>
    <w:rsid w:val="00780AE1"/>
    <w:rsid w:val="007939EC"/>
    <w:rsid w:val="007A1E7D"/>
    <w:rsid w:val="007A3AE6"/>
    <w:rsid w:val="007B0ADC"/>
    <w:rsid w:val="007C6B88"/>
    <w:rsid w:val="007E74A0"/>
    <w:rsid w:val="007F043B"/>
    <w:rsid w:val="007F6BD8"/>
    <w:rsid w:val="00815477"/>
    <w:rsid w:val="00831485"/>
    <w:rsid w:val="00832673"/>
    <w:rsid w:val="00835839"/>
    <w:rsid w:val="0084674D"/>
    <w:rsid w:val="00847202"/>
    <w:rsid w:val="00856E75"/>
    <w:rsid w:val="008627B8"/>
    <w:rsid w:val="008658AF"/>
    <w:rsid w:val="008874A5"/>
    <w:rsid w:val="00895E8A"/>
    <w:rsid w:val="00896B64"/>
    <w:rsid w:val="008B7956"/>
    <w:rsid w:val="00936EA0"/>
    <w:rsid w:val="00937EF2"/>
    <w:rsid w:val="009662A5"/>
    <w:rsid w:val="009759C4"/>
    <w:rsid w:val="00985E7B"/>
    <w:rsid w:val="0099510B"/>
    <w:rsid w:val="009A6A86"/>
    <w:rsid w:val="009B2CC7"/>
    <w:rsid w:val="009D0414"/>
    <w:rsid w:val="009D25AA"/>
    <w:rsid w:val="009D4C77"/>
    <w:rsid w:val="009D6242"/>
    <w:rsid w:val="009E4080"/>
    <w:rsid w:val="009F1FE1"/>
    <w:rsid w:val="009F453A"/>
    <w:rsid w:val="00A00BF9"/>
    <w:rsid w:val="00A30661"/>
    <w:rsid w:val="00A53D60"/>
    <w:rsid w:val="00A5642B"/>
    <w:rsid w:val="00A6606A"/>
    <w:rsid w:val="00A6658D"/>
    <w:rsid w:val="00A7007D"/>
    <w:rsid w:val="00A70BF0"/>
    <w:rsid w:val="00A753C6"/>
    <w:rsid w:val="00A85FB3"/>
    <w:rsid w:val="00A94882"/>
    <w:rsid w:val="00AB3A0C"/>
    <w:rsid w:val="00AB56E5"/>
    <w:rsid w:val="00AB7DB1"/>
    <w:rsid w:val="00AC2B87"/>
    <w:rsid w:val="00AD0940"/>
    <w:rsid w:val="00AD17EB"/>
    <w:rsid w:val="00AE7159"/>
    <w:rsid w:val="00B31798"/>
    <w:rsid w:val="00B46C32"/>
    <w:rsid w:val="00B46E48"/>
    <w:rsid w:val="00B55E38"/>
    <w:rsid w:val="00B64670"/>
    <w:rsid w:val="00B65E34"/>
    <w:rsid w:val="00B70F4E"/>
    <w:rsid w:val="00B7643F"/>
    <w:rsid w:val="00B9512D"/>
    <w:rsid w:val="00B97513"/>
    <w:rsid w:val="00B97D8D"/>
    <w:rsid w:val="00BD327A"/>
    <w:rsid w:val="00BD5CD4"/>
    <w:rsid w:val="00BF45E8"/>
    <w:rsid w:val="00C043DF"/>
    <w:rsid w:val="00C06894"/>
    <w:rsid w:val="00C377C8"/>
    <w:rsid w:val="00C44D17"/>
    <w:rsid w:val="00C50DE5"/>
    <w:rsid w:val="00C824C8"/>
    <w:rsid w:val="00C83BAE"/>
    <w:rsid w:val="00CC0D27"/>
    <w:rsid w:val="00CC31D6"/>
    <w:rsid w:val="00CE101C"/>
    <w:rsid w:val="00CF083E"/>
    <w:rsid w:val="00D41BD3"/>
    <w:rsid w:val="00DA5A5D"/>
    <w:rsid w:val="00DB5CC5"/>
    <w:rsid w:val="00DE1188"/>
    <w:rsid w:val="00DF1213"/>
    <w:rsid w:val="00DF73FA"/>
    <w:rsid w:val="00E011C6"/>
    <w:rsid w:val="00E71A57"/>
    <w:rsid w:val="00E8778E"/>
    <w:rsid w:val="00E9622A"/>
    <w:rsid w:val="00EB44E4"/>
    <w:rsid w:val="00EC0FB1"/>
    <w:rsid w:val="00EE5217"/>
    <w:rsid w:val="00EF6E79"/>
    <w:rsid w:val="00EF6F87"/>
    <w:rsid w:val="00F00DBB"/>
    <w:rsid w:val="00F11415"/>
    <w:rsid w:val="00F22A06"/>
    <w:rsid w:val="00F32C2A"/>
    <w:rsid w:val="00F33551"/>
    <w:rsid w:val="00F74634"/>
    <w:rsid w:val="00F818B0"/>
    <w:rsid w:val="00F840C3"/>
    <w:rsid w:val="00F8533F"/>
    <w:rsid w:val="00F96036"/>
    <w:rsid w:val="00FA09C9"/>
    <w:rsid w:val="00FB0AC6"/>
    <w:rsid w:val="00FC7328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A158B"/>
  </w:style>
  <w:style w:type="paragraph" w:styleId="a5">
    <w:name w:val="footer"/>
    <w:basedOn w:val="a"/>
    <w:link w:val="a6"/>
    <w:uiPriority w:val="99"/>
    <w:unhideWhenUsed/>
    <w:rsid w:val="006A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A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</dc:creator>
  <cp:lastModifiedBy>Visitor</cp:lastModifiedBy>
  <cp:revision>159</cp:revision>
  <dcterms:created xsi:type="dcterms:W3CDTF">2019-10-10T06:21:00Z</dcterms:created>
  <dcterms:modified xsi:type="dcterms:W3CDTF">2019-10-25T08:48:00Z</dcterms:modified>
</cp:coreProperties>
</file>